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08EFD" w14:textId="77777777" w:rsidR="00BA224F" w:rsidRPr="00D92E21" w:rsidRDefault="00BA224F" w:rsidP="009A05EC">
      <w:pPr>
        <w:spacing w:after="6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tr-TR"/>
        </w:rPr>
      </w:pPr>
    </w:p>
    <w:tbl>
      <w:tblPr>
        <w:tblW w:w="15545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567"/>
        <w:gridCol w:w="426"/>
        <w:gridCol w:w="2409"/>
        <w:gridCol w:w="160"/>
        <w:gridCol w:w="266"/>
        <w:gridCol w:w="2409"/>
        <w:gridCol w:w="444"/>
        <w:gridCol w:w="123"/>
        <w:gridCol w:w="2268"/>
        <w:gridCol w:w="302"/>
        <w:gridCol w:w="124"/>
        <w:gridCol w:w="2551"/>
        <w:gridCol w:w="444"/>
        <w:gridCol w:w="6"/>
        <w:gridCol w:w="2669"/>
        <w:gridCol w:w="18"/>
      </w:tblGrid>
      <w:tr w:rsidR="00604D83" w:rsidRPr="00D92E21" w14:paraId="126014B1" w14:textId="62F2C1F6" w:rsidTr="00167503">
        <w:trPr>
          <w:trHeight w:val="181"/>
        </w:trPr>
        <w:tc>
          <w:tcPr>
            <w:tcW w:w="3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54137" w14:textId="77777777" w:rsidR="00604D83" w:rsidRPr="00D92E21" w:rsidRDefault="00604D83" w:rsidP="000F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HAZIRLIK SINIFI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3C382" w14:textId="77777777" w:rsidR="00604D83" w:rsidRPr="00D92E21" w:rsidRDefault="00604D83" w:rsidP="000F3AEA">
            <w:pPr>
              <w:pStyle w:val="ListeParagra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1.SINIF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A6401" w14:textId="7EE7E8AE" w:rsidR="00604D83" w:rsidRPr="00D92E21" w:rsidRDefault="00604D83" w:rsidP="00F5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2. SINIF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C2F45" w14:textId="15865185" w:rsidR="00604D83" w:rsidRPr="00D92E21" w:rsidRDefault="00604D83" w:rsidP="00F5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3. SINIF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7E55E" w14:textId="3F83E8CA" w:rsidR="00604D83" w:rsidRPr="00D92E21" w:rsidRDefault="00604D83" w:rsidP="00F5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tr-TR"/>
              </w:rPr>
              <w:t>4.SINIF</w:t>
            </w:r>
          </w:p>
        </w:tc>
      </w:tr>
      <w:tr w:rsidR="00167503" w:rsidRPr="00D92E21" w14:paraId="54B21265" w14:textId="54C71498" w:rsidTr="00646EB2">
        <w:trPr>
          <w:gridAfter w:val="1"/>
          <w:wAfter w:w="18" w:type="dxa"/>
          <w:cantSplit/>
          <w:trHeight w:val="587"/>
        </w:trPr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8233" w14:textId="77777777" w:rsidR="00167503" w:rsidRPr="009A05EC" w:rsidRDefault="00167503" w:rsidP="00E9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tr-TR"/>
              </w:rPr>
              <w:t>GÜN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A556" w14:textId="38A16DC3" w:rsidR="00167503" w:rsidRPr="009A05EC" w:rsidRDefault="00167503" w:rsidP="00E90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tr-TR"/>
              </w:rPr>
              <w:t>SAAT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2CA473" w14:textId="583626A5" w:rsidR="00167503" w:rsidRPr="009A05EC" w:rsidRDefault="00167503" w:rsidP="0060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DERSLİK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B203" w14:textId="77777777" w:rsidR="00167503" w:rsidRPr="009A05EC" w:rsidRDefault="00167503" w:rsidP="009A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DERSİN KODU ADI VE DERSİN YÜRÜTÜCÜSÜ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0A92D597" w14:textId="4EA2C456" w:rsidR="00167503" w:rsidRPr="009A05EC" w:rsidRDefault="00167503" w:rsidP="0060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DERSLİK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8B3AF" w14:textId="77777777" w:rsidR="00167503" w:rsidRPr="009A05EC" w:rsidRDefault="00167503" w:rsidP="009A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DERSİN KODU ADI VE DERSİN YÜRÜTÜCÜSÜ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1269DB68" w14:textId="6668425D" w:rsidR="00167503" w:rsidRPr="009A05EC" w:rsidRDefault="00167503" w:rsidP="00604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DERSLİK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F4F1" w14:textId="11DBD82E" w:rsidR="00167503" w:rsidRPr="009A05EC" w:rsidRDefault="00167503" w:rsidP="00C3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DERSİN KODU ADI VE DERSİN YÜRÜTÜCÜSÜ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1F7A620" w14:textId="5314F43C" w:rsidR="00167503" w:rsidRPr="009A05EC" w:rsidRDefault="00167503" w:rsidP="00604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DERSLİK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9645E" w14:textId="4FA7FEA6" w:rsidR="00167503" w:rsidRPr="009A05EC" w:rsidRDefault="00167503" w:rsidP="009A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DERSİN KODU ADI VE DERSİN YÜRÜTÜCÜSÜ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14:paraId="61CD444F" w14:textId="77777777" w:rsidR="00167503" w:rsidRDefault="00167503" w:rsidP="0064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  <w:p w14:paraId="6B2D0472" w14:textId="3E6BA237" w:rsidR="00167503" w:rsidRPr="009A05EC" w:rsidRDefault="00BA224F" w:rsidP="00646E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DERSLİK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8397B" w14:textId="77777777" w:rsidR="00167503" w:rsidRDefault="00167503" w:rsidP="00C3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</w:p>
          <w:p w14:paraId="746DF46A" w14:textId="5FB44DBE" w:rsidR="00167503" w:rsidRPr="009A05EC" w:rsidRDefault="00167503" w:rsidP="00C3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</w:pPr>
            <w:r w:rsidRPr="009A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eastAsia="tr-TR"/>
              </w:rPr>
              <w:t>DERSİN KODU ADI VE DERSİN YÜRÜTÜCÜSÜ</w:t>
            </w:r>
          </w:p>
        </w:tc>
      </w:tr>
      <w:tr w:rsidR="007B288F" w:rsidRPr="00D92E21" w14:paraId="5176D137" w14:textId="43335335" w:rsidTr="003F0242">
        <w:trPr>
          <w:gridAfter w:val="1"/>
          <w:wAfter w:w="18" w:type="dxa"/>
          <w:trHeight w:val="366"/>
        </w:trPr>
        <w:tc>
          <w:tcPr>
            <w:tcW w:w="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789404" w14:textId="77777777" w:rsidR="007B288F" w:rsidRPr="00D92E21" w:rsidRDefault="007B288F" w:rsidP="007F44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PAZARTESİ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49CE" w14:textId="77777777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08:30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-09:15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280C2" w14:textId="503E5B94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C43C" w14:textId="40634C8E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2DA7" w14:textId="6E48DAB3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432C" w14:textId="3E330222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9BC" w14:textId="77777777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E7F" w14:textId="0212E3CD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3161" w14:textId="2144A276" w:rsidR="007B288F" w:rsidRPr="00D92E21" w:rsidRDefault="00713D3A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40D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İDE305 SHAKESPEARE I</w:t>
            </w:r>
          </w:p>
          <w:p w14:paraId="5FCD52C8" w14:textId="0F394841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888B" w14:textId="226E93A6" w:rsidR="007B288F" w:rsidRPr="00D92E21" w:rsidRDefault="00713D3A" w:rsidP="00CD281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B8E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İDE405YABANCI DİL ÖĞRETİMTEKNİKLERİ I</w:t>
            </w:r>
          </w:p>
          <w:p w14:paraId="230BFB63" w14:textId="44D2505B" w:rsidR="007B288F" w:rsidRPr="00D92E21" w:rsidRDefault="007B288F" w:rsidP="00CD281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</w:tr>
      <w:tr w:rsidR="007B288F" w:rsidRPr="00D92E21" w14:paraId="66D620F2" w14:textId="4B0D1D9F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64509D7" w14:textId="77777777" w:rsidR="007B288F" w:rsidRPr="00D92E21" w:rsidRDefault="007B288F" w:rsidP="007F442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554C" w14:textId="5181F0DD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09:30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-10:15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9614A" w14:textId="034C18EE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2626" w14:textId="3C7CBB54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6B1A" w14:textId="659A75E9" w:rsidR="007B288F" w:rsidRPr="00D92E21" w:rsidRDefault="007B288F" w:rsidP="007F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A27A" w14:textId="45E5AE24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B1E" w14:textId="77777777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400A" w14:textId="59E2C5DB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5391" w14:textId="61194B67" w:rsidR="007B288F" w:rsidRPr="00D92E21" w:rsidRDefault="00713D3A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B90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İDE305 SHAKESPEARE I</w:t>
            </w:r>
          </w:p>
          <w:p w14:paraId="54D5350D" w14:textId="3D7DB4C3" w:rsidR="007B288F" w:rsidRPr="00D92E21" w:rsidRDefault="007B288F" w:rsidP="007F4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1EAF" w14:textId="072309FF" w:rsidR="007B288F" w:rsidRPr="00D92E21" w:rsidRDefault="00713D3A" w:rsidP="00CD281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E9F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İDE405YABANCI DİL ÖĞRT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TEKNİKLERİ I</w:t>
            </w:r>
          </w:p>
          <w:p w14:paraId="51363FBE" w14:textId="60A94240" w:rsidR="007B288F" w:rsidRPr="00D92E21" w:rsidRDefault="007B288F" w:rsidP="00CD281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</w:tr>
      <w:tr w:rsidR="007B288F" w:rsidRPr="00D92E21" w14:paraId="16CD3D1B" w14:textId="14133BE8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FBAE311" w14:textId="77777777" w:rsidR="007B288F" w:rsidRPr="00D92E21" w:rsidRDefault="007B288F" w:rsidP="003113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E661" w14:textId="77777777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10:30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-11:15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8BD6C" w14:textId="196525F9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EDFB" w14:textId="633C7D14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7D36" w14:textId="3F822E1C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CAA2" w14:textId="77777777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YDİ101 İKİNCİ YABANCI DİL I (Almanca)</w:t>
            </w:r>
          </w:p>
          <w:p w14:paraId="096F8851" w14:textId="32812C85" w:rsidR="007B288F" w:rsidRPr="00D92E21" w:rsidRDefault="00B24A3D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E22" w14:textId="01FE6EDD" w:rsidR="007B288F" w:rsidRPr="00D92E21" w:rsidRDefault="007B288F" w:rsidP="0031134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FB0" w14:textId="130355C7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ECB" w14:textId="0E556483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A63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İDE301 İNGİLİZ ROMANI I</w:t>
            </w:r>
          </w:p>
          <w:p w14:paraId="33239E86" w14:textId="16945347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8B2" w14:textId="66432213" w:rsidR="007B288F" w:rsidRPr="00713D3A" w:rsidRDefault="00713D3A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13D3A">
              <w:rPr>
                <w:rFonts w:ascii="Times New Roman" w:hAnsi="Times New Roman" w:cs="Times New Roman"/>
                <w:sz w:val="12"/>
                <w:szCs w:val="12"/>
              </w:rPr>
              <w:t>305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EF2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İDE433İNGİLİZCE TEST TEKNİKLERİ I</w:t>
            </w:r>
          </w:p>
          <w:p w14:paraId="40EDE40F" w14:textId="6295E0C1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</w:tr>
      <w:tr w:rsidR="007B288F" w:rsidRPr="00D92E21" w14:paraId="27E1DF6E" w14:textId="1C437231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AADF8B1" w14:textId="77777777" w:rsidR="007B288F" w:rsidRPr="00D92E21" w:rsidRDefault="007B288F" w:rsidP="003113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8DDE" w14:textId="77777777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11:30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-12:15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696F" w14:textId="586E8E2F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B8F7" w14:textId="2297591C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D317" w14:textId="166EA9A9" w:rsidR="007B288F" w:rsidRPr="00D92E21" w:rsidRDefault="007B288F" w:rsidP="00311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735D" w14:textId="77777777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YDİ101 İKİNCİ YABANCI DİL I (Almanca)</w:t>
            </w:r>
          </w:p>
          <w:p w14:paraId="041800C3" w14:textId="1D074A29" w:rsidR="007B288F" w:rsidRPr="00D92E21" w:rsidRDefault="00B24A3D" w:rsidP="003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green"/>
                <w:lang w:eastAsia="tr-TR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Doç. Dr.</w:t>
            </w: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 xml:space="preserve">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543" w14:textId="44225ABE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5BA" w14:textId="18EFD746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FD70" w14:textId="624F5AA1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DD1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İDE301 İNGİLİZ ROMANI I</w:t>
            </w:r>
          </w:p>
          <w:p w14:paraId="2E2DA24F" w14:textId="1226AF84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257" w14:textId="387F13B6" w:rsidR="007B288F" w:rsidRPr="00713D3A" w:rsidRDefault="00713D3A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13D3A">
              <w:rPr>
                <w:rFonts w:ascii="Times New Roman" w:hAnsi="Times New Roman" w:cs="Times New Roman"/>
                <w:sz w:val="12"/>
                <w:szCs w:val="12"/>
              </w:rPr>
              <w:t>305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9F6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İDE433İNGİLİZCE TEST TEKNİKLERİ I</w:t>
            </w:r>
          </w:p>
          <w:p w14:paraId="628074E6" w14:textId="5DA850C8" w:rsidR="007B288F" w:rsidRPr="00D92E21" w:rsidRDefault="007B288F" w:rsidP="0031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</w:tr>
      <w:tr w:rsidR="007B288F" w:rsidRPr="00D92E21" w14:paraId="5B404826" w14:textId="37AB5D34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F454758" w14:textId="77777777" w:rsidR="007B288F" w:rsidRPr="00D92E21" w:rsidRDefault="007B288F" w:rsidP="00A534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C047" w14:textId="7777777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13:15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-14:00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205B" w14:textId="2B7DE7E4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8098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 xml:space="preserve">PRE002 İNGİLİZCE OKUMA BECERİLERİ </w:t>
            </w:r>
          </w:p>
          <w:p w14:paraId="3E684429" w14:textId="58F2252D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B189" w14:textId="34BB9C51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134E" w14:textId="2F6F9F20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İDE105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BAĞLAMSAL İNG.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DİLBİLGİSİ I </w:t>
            </w:r>
          </w:p>
          <w:p w14:paraId="2B39961B" w14:textId="00FA5D66" w:rsidR="007B288F" w:rsidRPr="00D92E21" w:rsidRDefault="007B288F" w:rsidP="00E6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D89" w14:textId="076332E1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E5C" w14:textId="77777777" w:rsidR="007B288F" w:rsidRPr="00D92E21" w:rsidRDefault="007B288F" w:rsidP="0026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  <w:t xml:space="preserve">YDİ201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  <w:t xml:space="preserve">İKİNCİ YABANCI DİL III </w:t>
            </w:r>
          </w:p>
          <w:p w14:paraId="6161F847" w14:textId="1EC6EF43" w:rsidR="007B288F" w:rsidRPr="00D92E21" w:rsidRDefault="00B24A3D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E805" w14:textId="499838F8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CB4" w14:textId="02EBEA39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575D" w14:textId="4FB0B111" w:rsidR="007B288F" w:rsidRPr="00D92E21" w:rsidRDefault="007B288F" w:rsidP="0040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B68" w14:textId="77777777" w:rsidR="007B288F" w:rsidRPr="00D92E21" w:rsidRDefault="007B288F" w:rsidP="0040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</w:tr>
      <w:tr w:rsidR="007B288F" w:rsidRPr="00D92E21" w14:paraId="0C4F47DB" w14:textId="4275C507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C1CB870" w14:textId="77777777" w:rsidR="007B288F" w:rsidRPr="00D92E21" w:rsidRDefault="007B288F" w:rsidP="00A534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8A57" w14:textId="7777777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14:15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-15:00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B2CC" w14:textId="1835EC26" w:rsidR="007B288F" w:rsidRPr="00D92E21" w:rsidRDefault="007B288F" w:rsidP="00A53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2728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 xml:space="preserve">PRE002 İNGİLİZCE OKUMA BECERİLERİ </w:t>
            </w:r>
          </w:p>
          <w:p w14:paraId="37603305" w14:textId="14B01462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2AC6" w14:textId="107555CD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BF2A" w14:textId="3F03FA99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İDE105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BAĞLAMSAL İNG.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DİLBİLGİSİ I </w:t>
            </w:r>
          </w:p>
          <w:p w14:paraId="0A4175C2" w14:textId="18FB6F13" w:rsidR="007B288F" w:rsidRPr="00D92E21" w:rsidRDefault="007B288F" w:rsidP="00E6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9AF" w14:textId="1246BB11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C74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  <w:t xml:space="preserve">YDİ201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  <w:t xml:space="preserve">İKİNCİ YABANCI DİL III </w:t>
            </w:r>
          </w:p>
          <w:p w14:paraId="43C31C8E" w14:textId="6AC7D587" w:rsidR="007B288F" w:rsidRPr="00D92E21" w:rsidRDefault="00B24A3D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534" w14:textId="5AEBCE85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632" w14:textId="2F852F8D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4A54" w14:textId="4885B9E8" w:rsidR="007B288F" w:rsidRPr="00D92E21" w:rsidRDefault="007B288F" w:rsidP="0040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AB8" w14:textId="77777777" w:rsidR="007B288F" w:rsidRPr="00D92E21" w:rsidRDefault="007B288F" w:rsidP="00403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</w:tr>
      <w:tr w:rsidR="007B288F" w:rsidRPr="00D92E21" w14:paraId="08BE6F86" w14:textId="5214478B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8844EC2" w14:textId="77777777" w:rsidR="007B288F" w:rsidRPr="00D92E21" w:rsidRDefault="007B288F" w:rsidP="00A534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5D23" w14:textId="7777777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15:15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-16:00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38055" w14:textId="245191EB" w:rsidR="007B288F" w:rsidRPr="00D92E21" w:rsidRDefault="00713D3A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0D88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  <w:t>PRE004 İNG.</w:t>
            </w: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  <w:t xml:space="preserve"> KONUŞMA BECERİLERİ</w:t>
            </w:r>
          </w:p>
          <w:p w14:paraId="5AF437ED" w14:textId="3D461391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667F" w14:textId="67B12ADF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25F0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İDE113 Edebi Kavramlar ve Terimler</w:t>
            </w:r>
          </w:p>
          <w:p w14:paraId="6AF30973" w14:textId="2B4868BA" w:rsidR="007B288F" w:rsidRPr="00D92E21" w:rsidRDefault="00B24A3D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6F30" w14:textId="79195DA0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426" w14:textId="7777777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  <w:t>İDE203 EDEBİ METİN İNCELEMESİ I</w:t>
            </w:r>
          </w:p>
          <w:p w14:paraId="2AD8E52F" w14:textId="2656DDEB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6729" w14:textId="19238808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C1C" w14:textId="4A5A121C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462" w14:textId="3E60B71E" w:rsidR="007B288F" w:rsidRPr="00D92E21" w:rsidRDefault="007B288F" w:rsidP="00A534D6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76B6" w14:textId="77777777" w:rsidR="007B288F" w:rsidRPr="00D92E21" w:rsidRDefault="007B288F" w:rsidP="00A534D6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</w:tr>
      <w:tr w:rsidR="007B288F" w:rsidRPr="00D92E21" w14:paraId="6338094E" w14:textId="0A019C2D" w:rsidTr="003F0242">
        <w:trPr>
          <w:gridAfter w:val="1"/>
          <w:wAfter w:w="18" w:type="dxa"/>
          <w:trHeight w:val="352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CC92D24" w14:textId="77777777" w:rsidR="007B288F" w:rsidRPr="00D92E21" w:rsidRDefault="007B288F" w:rsidP="00A534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802B" w14:textId="7777777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16:15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-17:00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5340C" w14:textId="6857ACF9" w:rsidR="007B288F" w:rsidRPr="00D92E21" w:rsidRDefault="00713D3A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7093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  <w:t>PRE004 İNG.</w:t>
            </w: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  <w:t xml:space="preserve"> KONUŞMA BECERİLERİ</w:t>
            </w:r>
          </w:p>
          <w:p w14:paraId="30C35439" w14:textId="1C109B82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DD3B" w14:textId="12C68847" w:rsidR="007B288F" w:rsidRPr="00167503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  <w:r w:rsidRPr="0016750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FC6E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İDE113 Edebi Kavramlar ve Terimler</w:t>
            </w:r>
          </w:p>
          <w:p w14:paraId="476E080F" w14:textId="3BCAC940" w:rsidR="007B288F" w:rsidRPr="00D92E21" w:rsidRDefault="00B24A3D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cyan"/>
                <w:lang w:eastAsia="tr-TR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803" w14:textId="6D8C3A5D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241" w14:textId="7777777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  <w:t>İDE203 EDEBİ METİN İNCELEMESİ I</w:t>
            </w:r>
          </w:p>
          <w:p w14:paraId="0605FF07" w14:textId="410573D1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700" w14:textId="110058D5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808" w14:textId="7C759D33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FAD" w14:textId="1F5DC581" w:rsidR="007B288F" w:rsidRPr="00D92E21" w:rsidRDefault="007B288F" w:rsidP="00A534D6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37A" w14:textId="77777777" w:rsidR="007B288F" w:rsidRPr="00D92E21" w:rsidRDefault="007B288F" w:rsidP="00A534D6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</w:tc>
      </w:tr>
      <w:tr w:rsidR="007B288F" w:rsidRPr="00D92E21" w14:paraId="6B0BEB49" w14:textId="5E213B12" w:rsidTr="003F0242">
        <w:trPr>
          <w:gridAfter w:val="1"/>
          <w:wAfter w:w="18" w:type="dxa"/>
          <w:trHeight w:val="323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C9D7B7" w14:textId="77777777" w:rsidR="007B288F" w:rsidRPr="00D92E21" w:rsidRDefault="007B288F" w:rsidP="00A534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SALI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7447" w14:textId="7777777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08:30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-09:15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C2699" w14:textId="2F012BB4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476F" w14:textId="10FD23AF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  <w:t>PRE003 İNGİLİZCE YAZMA BECERİLERİ</w:t>
            </w:r>
          </w:p>
          <w:p w14:paraId="727B58BD" w14:textId="1FF68E6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3909" w14:textId="0F538EF6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3109" w14:textId="3F615163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İDE105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BAĞLAMSAL İNG.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DİLBİLGİSİ I </w:t>
            </w:r>
          </w:p>
          <w:p w14:paraId="3380B0D0" w14:textId="0385EC8E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FD2" w14:textId="755C7581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 xml:space="preserve">Bil.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Lab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D44" w14:textId="77777777" w:rsidR="007B288F" w:rsidRPr="00D92E21" w:rsidRDefault="007B288F" w:rsidP="00261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blue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blue"/>
              </w:rPr>
              <w:t>BİL201 BİLGİSAYAR I</w:t>
            </w:r>
          </w:p>
          <w:p w14:paraId="6336C078" w14:textId="2515DE3C" w:rsidR="007B288F" w:rsidRPr="00D92E21" w:rsidRDefault="00B24A3D" w:rsidP="0026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 xml:space="preserve">Dr. </w:t>
            </w:r>
            <w:proofErr w:type="spellStart"/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>Öğr</w:t>
            </w:r>
            <w:proofErr w:type="spellEnd"/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 xml:space="preserve">. Üyesi </w:t>
            </w:r>
            <w:proofErr w:type="spellStart"/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>Mashar</w:t>
            </w:r>
            <w:proofErr w:type="spellEnd"/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 xml:space="preserve"> Cenk GENÇAL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B137" w14:textId="65FC658E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215F" w14:textId="102E944F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49AD" w14:textId="77777777" w:rsidR="007B288F" w:rsidRDefault="007B288F" w:rsidP="00167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</w:pPr>
          </w:p>
          <w:p w14:paraId="350D59A8" w14:textId="3B4E1082" w:rsidR="007B288F" w:rsidRPr="00D92E21" w:rsidRDefault="007B288F" w:rsidP="00042B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BA" w14:textId="423ADFFD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>İDE429 DİL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 xml:space="preserve"> ÖĞRENİMİNDE TEKNOLOJİ</w:t>
            </w:r>
          </w:p>
          <w:p w14:paraId="3BE40040" w14:textId="47D50D49" w:rsidR="007B288F" w:rsidRPr="00D92E21" w:rsidRDefault="007B288F" w:rsidP="00BA224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 xml:space="preserve">. Doğan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>Saltaş</w:t>
            </w:r>
            <w:proofErr w:type="spellEnd"/>
          </w:p>
        </w:tc>
      </w:tr>
      <w:tr w:rsidR="007B288F" w:rsidRPr="00D92E21" w14:paraId="77BF88E1" w14:textId="76F3C288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34E3F0D" w14:textId="77777777" w:rsidR="007B288F" w:rsidRPr="00D92E21" w:rsidRDefault="007B288F" w:rsidP="00A534D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AAC5" w14:textId="77777777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09:30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-10:15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3BEF" w14:textId="4C656B11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8F2E" w14:textId="17AD44BD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  <w:t>PRE003 İNGİLİZCE YAZMA BECERİLERİ</w:t>
            </w:r>
          </w:p>
          <w:p w14:paraId="7535BBA4" w14:textId="650867CB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834F" w14:textId="43D0C599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5965" w14:textId="4A258455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İDE105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BAĞLAMSAL İNG. 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DİLBİLGİSİ I </w:t>
            </w:r>
          </w:p>
          <w:p w14:paraId="42F62393" w14:textId="2227573A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AEC" w14:textId="627E7A86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 xml:space="preserve">Bil.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Lab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B9E" w14:textId="77777777" w:rsidR="007B288F" w:rsidRPr="00D92E21" w:rsidRDefault="007B288F" w:rsidP="00261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blue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blue"/>
              </w:rPr>
              <w:t>BİL201 BİLGİSAYAR I</w:t>
            </w:r>
          </w:p>
          <w:p w14:paraId="1C8E7F46" w14:textId="56F8DD1D" w:rsidR="007B288F" w:rsidRPr="00D92E21" w:rsidRDefault="00B24A3D" w:rsidP="00261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 xml:space="preserve">Dr. </w:t>
            </w:r>
            <w:proofErr w:type="spellStart"/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>Öğr</w:t>
            </w:r>
            <w:proofErr w:type="spellEnd"/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 xml:space="preserve">. Üyesi </w:t>
            </w:r>
            <w:proofErr w:type="spellStart"/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>Mashar</w:t>
            </w:r>
            <w:proofErr w:type="spellEnd"/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  <w:t xml:space="preserve"> Cenk GENÇAL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43E" w14:textId="4C7BAD64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F79" w14:textId="1ED0D4AD" w:rsidR="007B288F" w:rsidRPr="00D92E21" w:rsidRDefault="007B288F" w:rsidP="00A5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497" w14:textId="77777777" w:rsidR="007B288F" w:rsidRDefault="007B288F" w:rsidP="00167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</w:pPr>
          </w:p>
          <w:p w14:paraId="06A4E517" w14:textId="3CDC2331" w:rsidR="007B288F" w:rsidRPr="00D92E21" w:rsidRDefault="007B288F" w:rsidP="00042B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D36C" w14:textId="67AFB5BD" w:rsidR="007B288F" w:rsidRPr="00D92E21" w:rsidRDefault="007B288F" w:rsidP="00BA224F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 xml:space="preserve">İDE429 DİL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>ÖĞRENİMİNDE TEKNOLOJİ</w:t>
            </w:r>
          </w:p>
          <w:p w14:paraId="007ADCE3" w14:textId="01E82D93" w:rsidR="007B288F" w:rsidRPr="00D92E21" w:rsidRDefault="007B288F" w:rsidP="00BA224F">
            <w:pPr>
              <w:spacing w:after="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 xml:space="preserve">. Doğan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  <w:t>Saltaş</w:t>
            </w:r>
            <w:proofErr w:type="spellEnd"/>
          </w:p>
        </w:tc>
      </w:tr>
      <w:tr w:rsidR="007B288F" w:rsidRPr="00D92E21" w14:paraId="044775EA" w14:textId="41A816FD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9F30EB6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100B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10:30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-11:15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7E91" w14:textId="091704D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388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PRE005 İNG.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DİNLEME BECERİLERİ</w:t>
            </w:r>
          </w:p>
          <w:p w14:paraId="00743E02" w14:textId="45E2F97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962A" w14:textId="5A4A163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9915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red"/>
                <w:lang w:eastAsia="tr-TR"/>
              </w:rPr>
              <w:t>İDE111 İNGİLİZ KÜLTÜRÜ I</w:t>
            </w:r>
          </w:p>
          <w:p w14:paraId="4E3C8F04" w14:textId="3A7CA12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8599" w14:textId="643EF21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6E5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 201 İNGİLİZ ŞİİRİ I</w:t>
            </w:r>
          </w:p>
          <w:p w14:paraId="440A80D5" w14:textId="54097D0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7B0" w14:textId="346A7398" w:rsidR="007B288F" w:rsidRPr="00D92E21" w:rsidRDefault="007B288F" w:rsidP="00D92E21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B9F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İDE321 DİL OLUŞUM TEORİLERİ</w:t>
            </w:r>
          </w:p>
          <w:p w14:paraId="3C49682C" w14:textId="7F1FD5CE" w:rsidR="007B288F" w:rsidRPr="00D92E21" w:rsidRDefault="00B24A3D" w:rsidP="00D92E21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94C" w14:textId="17A8CB2B" w:rsidR="007B288F" w:rsidRPr="00D92E21" w:rsidRDefault="007B288F" w:rsidP="00D92E2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651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</w:tr>
      <w:tr w:rsidR="007B288F" w:rsidRPr="00D92E21" w14:paraId="547A665C" w14:textId="494724EB" w:rsidTr="003F0242">
        <w:trPr>
          <w:gridAfter w:val="1"/>
          <w:wAfter w:w="18" w:type="dxa"/>
          <w:trHeight w:val="407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48343FC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FA4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11:30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-12:15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4330C" w14:textId="7CF38FC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ABB1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PRE005 İNG. 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DİNLEME BECERİLERİ</w:t>
            </w:r>
          </w:p>
          <w:p w14:paraId="2E7B8891" w14:textId="4F8C6E2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DE78" w14:textId="00FB86C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66DF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red"/>
                <w:lang w:eastAsia="tr-TR"/>
              </w:rPr>
              <w:t>İDE111 İNGİLİZ KÜLTÜRÜ I</w:t>
            </w:r>
          </w:p>
          <w:p w14:paraId="3E8D797C" w14:textId="26FD6AD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2F0" w14:textId="72E1650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A70D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 201 İNGİLİZ ŞİİRİ I</w:t>
            </w:r>
          </w:p>
          <w:p w14:paraId="4C2B5CF6" w14:textId="77777777" w:rsidR="007B288F" w:rsidRPr="00D92E21" w:rsidRDefault="007B288F" w:rsidP="00B2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</w:t>
            </w:r>
            <w:bookmarkStart w:id="0" w:name="_GoBack"/>
            <w:bookmarkEnd w:id="0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 xml:space="preserve"> Dr. Marina AGİENKO</w:t>
            </w:r>
          </w:p>
          <w:p w14:paraId="4D8BB90C" w14:textId="6CAE0A3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blue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71C" w14:textId="5E310A45" w:rsidR="007B288F" w:rsidRPr="00D92E21" w:rsidRDefault="007B288F" w:rsidP="00D92E21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88B2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İDE321 DİL OLUŞUM TEORİLERİ</w:t>
            </w:r>
          </w:p>
          <w:p w14:paraId="74C335EE" w14:textId="422CE5A4" w:rsidR="007B288F" w:rsidRPr="00D92E21" w:rsidRDefault="00B24A3D" w:rsidP="00D92E21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A8D" w14:textId="4186E140" w:rsidR="007B288F" w:rsidRPr="00D92E21" w:rsidRDefault="007B288F" w:rsidP="00D92E2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74F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</w:tr>
      <w:tr w:rsidR="007B288F" w:rsidRPr="00D92E21" w14:paraId="7BF16D3F" w14:textId="52956174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6B5A8DE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377F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13:15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-14:00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1B2F0" w14:textId="6562665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09C3" w14:textId="77777777" w:rsidR="007B288F" w:rsidRPr="00D92E21" w:rsidRDefault="007B288F" w:rsidP="00C62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PRE001 İNGİLİZCE DİLBİLGİSİ</w:t>
            </w:r>
          </w:p>
          <w:p w14:paraId="2D0A9601" w14:textId="7A3D65B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5EA9" w14:textId="65C6201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E3BC" w14:textId="40F07CC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3CF" w14:textId="0693CD0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B98" w14:textId="28AC467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F77" w14:textId="1ABCD411" w:rsidR="007B288F" w:rsidRPr="00D92E21" w:rsidRDefault="00713D3A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571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İDE303 İKİNCİ DİL EDİNİMİ I</w:t>
            </w:r>
          </w:p>
          <w:p w14:paraId="0CA37CDB" w14:textId="36B5E0D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DED" w14:textId="77777777" w:rsidR="007B288F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  <w:p w14:paraId="7F964AFA" w14:textId="2B346B23" w:rsidR="007B288F" w:rsidRPr="00D92E21" w:rsidRDefault="004F4E18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CF0F" w14:textId="5ADC02C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İDE401 EDEBİYAT KURAM VE</w:t>
            </w:r>
          </w:p>
          <w:p w14:paraId="47C86EB7" w14:textId="415CC766" w:rsidR="007B288F" w:rsidRPr="00D92E21" w:rsidRDefault="007B288F" w:rsidP="00B2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 xml:space="preserve">ELEŞTİRİSİ I </w:t>
            </w:r>
            <w:r w:rsidR="00B24A3D" w:rsidRPr="00B24A3D">
              <w:rPr>
                <w:rFonts w:ascii="Times New Roman" w:hAnsi="Times New Roman" w:cs="Times New Roman"/>
                <w:bCs/>
                <w:sz w:val="12"/>
                <w:szCs w:val="12"/>
                <w:highlight w:val="cyan"/>
              </w:rPr>
              <w:t xml:space="preserve">Doç. Dr. 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Cihan Tuncer</w:t>
            </w:r>
          </w:p>
        </w:tc>
      </w:tr>
      <w:tr w:rsidR="007B288F" w:rsidRPr="00D92E21" w14:paraId="0786AAB9" w14:textId="75B8C966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7F914CD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F3AF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14:15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-15:00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1E6B2" w14:textId="5576D68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07B3" w14:textId="77777777" w:rsidR="007B288F" w:rsidRPr="00D92E21" w:rsidRDefault="007B288F" w:rsidP="00C62BB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PRE001 İNGİLİZCE DİLBİLGİSİ</w:t>
            </w:r>
          </w:p>
          <w:p w14:paraId="64CC24B0" w14:textId="77FB341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4E9B" w14:textId="70A6C19B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15EA" w14:textId="64F0B550" w:rsidR="007B288F" w:rsidRPr="00D92E21" w:rsidRDefault="007B288F" w:rsidP="00D92E2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065" w14:textId="6F2DA06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3BE" w14:textId="30A23EF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C62" w14:textId="48E6ABC6" w:rsidR="007B288F" w:rsidRPr="00D92E21" w:rsidRDefault="007B288F" w:rsidP="0071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</w:t>
            </w:r>
            <w:r w:rsidR="00713D3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8D3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İDE303 İKİNCİ DİL EDİNİMİ I</w:t>
            </w:r>
          </w:p>
          <w:p w14:paraId="5D946B15" w14:textId="0FCEB34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3A1" w14:textId="77777777" w:rsidR="007B288F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  <w:p w14:paraId="50BD97CA" w14:textId="50934893" w:rsidR="007B288F" w:rsidRPr="00D92E21" w:rsidRDefault="004F4E18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232" w14:textId="45637471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İDE401 EDEBİYAT KURAM VE</w:t>
            </w:r>
          </w:p>
          <w:p w14:paraId="4D134C29" w14:textId="20795E02" w:rsidR="007B288F" w:rsidRPr="00D92E21" w:rsidRDefault="007B288F" w:rsidP="00B2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ELEŞTİRİSİ I</w:t>
            </w:r>
            <w:r w:rsidR="00B24A3D"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 </w:t>
            </w:r>
            <w:r w:rsidR="00B24A3D" w:rsidRPr="00B24A3D">
              <w:rPr>
                <w:rFonts w:ascii="Times New Roman" w:hAnsi="Times New Roman" w:cs="Times New Roman"/>
                <w:bCs/>
                <w:sz w:val="12"/>
                <w:szCs w:val="12"/>
                <w:highlight w:val="cyan"/>
              </w:rPr>
              <w:t xml:space="preserve">Doç. </w:t>
            </w:r>
            <w:proofErr w:type="gramStart"/>
            <w:r w:rsidR="00B24A3D" w:rsidRPr="00B24A3D">
              <w:rPr>
                <w:rFonts w:ascii="Times New Roman" w:hAnsi="Times New Roman" w:cs="Times New Roman"/>
                <w:bCs/>
                <w:sz w:val="12"/>
                <w:szCs w:val="12"/>
                <w:highlight w:val="cyan"/>
              </w:rPr>
              <w:t xml:space="preserve">Dr. 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 xml:space="preserve"> Cihan</w:t>
            </w:r>
            <w:proofErr w:type="gramEnd"/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 xml:space="preserve"> Tuncer</w:t>
            </w:r>
          </w:p>
        </w:tc>
      </w:tr>
      <w:tr w:rsidR="007B288F" w:rsidRPr="00D92E21" w14:paraId="61111D6F" w14:textId="71A3670E" w:rsidTr="009E04D1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4503739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7281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15:15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-16:00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9422" w14:textId="00DF84F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BCA2" w14:textId="71D7DA5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7C5A" w14:textId="03500BD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03FF" w14:textId="7ADB795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A42" w14:textId="3A080364" w:rsidR="007B288F" w:rsidRPr="00D92E21" w:rsidRDefault="00713D3A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405" w14:textId="77777777" w:rsidR="007B288F" w:rsidRPr="00D92E21" w:rsidRDefault="007B288F" w:rsidP="00167503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İDE209 ARAŞTIRMA TEKNİKLERİ I</w:t>
            </w:r>
          </w:p>
          <w:p w14:paraId="4AB016B2" w14:textId="4CB129E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D08" w14:textId="2BF1AE3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710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YDİ301 İKİNCİ YABANCI DİL V (Almanca)</w:t>
            </w:r>
          </w:p>
          <w:p w14:paraId="30AE7A82" w14:textId="75057D63" w:rsidR="007B288F" w:rsidRPr="00D92E21" w:rsidRDefault="00B24A3D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AE02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  <w:p w14:paraId="67CCC193" w14:textId="26606608" w:rsidR="007B288F" w:rsidRPr="00BA224F" w:rsidRDefault="004F4E18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4E8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  <w:t>İDE423 TOPLUM DİLBİLİM</w:t>
            </w:r>
          </w:p>
          <w:p w14:paraId="24B5863D" w14:textId="37FCDA78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</w:tr>
      <w:tr w:rsidR="007B288F" w:rsidRPr="00D92E21" w14:paraId="75A0038A" w14:textId="50930E43" w:rsidTr="009E04D1">
        <w:trPr>
          <w:gridAfter w:val="1"/>
          <w:wAfter w:w="18" w:type="dxa"/>
          <w:trHeight w:val="315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8A31652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3050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16:15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-17:00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6E3DA" w14:textId="2D5DF00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137D" w14:textId="19FD818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6E76" w14:textId="65EDF5E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3F3E" w14:textId="50CAC73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red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AE6" w14:textId="52CFE4D4" w:rsidR="007B288F" w:rsidRPr="00D92E21" w:rsidRDefault="00713D3A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9E2B" w14:textId="77777777" w:rsidR="007B288F" w:rsidRPr="00D92E21" w:rsidRDefault="007B288F" w:rsidP="00167503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İDE209 ARAŞTIRMA TEKNİKLERİ I</w:t>
            </w:r>
          </w:p>
          <w:p w14:paraId="6404A45D" w14:textId="2A3DBF4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F40" w14:textId="71B4F5A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199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YDİ301 İKİNCİ YABANCI DİL V (Almanca)</w:t>
            </w:r>
          </w:p>
          <w:p w14:paraId="5181C897" w14:textId="7E1E01A1" w:rsidR="007B288F" w:rsidRPr="00D92E21" w:rsidRDefault="00B24A3D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575F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  <w:p w14:paraId="4F70AAC9" w14:textId="654E1753" w:rsidR="007B288F" w:rsidRPr="00BA224F" w:rsidRDefault="004F4E18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8B9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  <w:t>İDE423 TOPLUM DİLBİLİM</w:t>
            </w:r>
          </w:p>
          <w:p w14:paraId="349700C6" w14:textId="6ADEE454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</w:tr>
      <w:tr w:rsidR="007B288F" w:rsidRPr="00D92E21" w14:paraId="52637057" w14:textId="3953F43F" w:rsidTr="003F0242">
        <w:trPr>
          <w:gridAfter w:val="1"/>
          <w:wAfter w:w="18" w:type="dxa"/>
          <w:trHeight w:val="300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B4B30E" w14:textId="77777777" w:rsidR="007B288F" w:rsidRPr="00D92E21" w:rsidRDefault="007B288F" w:rsidP="00D92E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ÇARŞAMBA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D45E58C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08:30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-09:15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4C3EB1" w14:textId="0D1C296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ADC1" w14:textId="7BE4CF9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PRE005 İNG. 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DİNLEME BECERİLERİ</w:t>
            </w:r>
          </w:p>
          <w:p w14:paraId="7D0E0E26" w14:textId="48FC86F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BFC4" w14:textId="1705A2D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94B3" w14:textId="33135BF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2B9" w14:textId="73F63D7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BF9E" w14:textId="0548110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İDE227 SOSYAL MEDYA VE YAB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 xml:space="preserve"> DİL</w:t>
            </w:r>
          </w:p>
          <w:p w14:paraId="3F4ECAB6" w14:textId="2B1BEE3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BA6" w14:textId="38F5C8F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757" w14:textId="1C9C7308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E97" w14:textId="77777777" w:rsidR="007B288F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  <w:p w14:paraId="40B35783" w14:textId="3FBADF38" w:rsidR="007B288F" w:rsidRPr="00D92E21" w:rsidRDefault="004F4E18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FE3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YDİ401 İKİNCİ YABANCI DİL VII (Almanca)</w:t>
            </w:r>
          </w:p>
          <w:p w14:paraId="64CDF88A" w14:textId="6FE37CFC" w:rsidR="007B288F" w:rsidRPr="00D92E21" w:rsidRDefault="00B24A3D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</w:tr>
      <w:tr w:rsidR="007B288F" w:rsidRPr="00D92E21" w14:paraId="2460EF08" w14:textId="6A987DA4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D9A73A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F12BF1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09:30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-10:15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46E26F" w14:textId="6EBEB8D3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F1B3" w14:textId="4F8BC3A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PRE005 İNG.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DİNLEME BECERİLERİ</w:t>
            </w:r>
          </w:p>
          <w:p w14:paraId="44698621" w14:textId="298F217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769C" w14:textId="329589F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F140" w14:textId="08BC398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D62" w14:textId="7B2D9FD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0FA" w14:textId="297C275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 xml:space="preserve">İDE227 SOSYAL MEDYA VE YAB 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DİL</w:t>
            </w:r>
          </w:p>
          <w:p w14:paraId="011E7F8C" w14:textId="13C56BFA" w:rsidR="007B288F" w:rsidRPr="00D92E21" w:rsidRDefault="007B288F" w:rsidP="00D92E2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260" w14:textId="3B11409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614C" w14:textId="482B2AA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3FA" w14:textId="77777777" w:rsidR="007B288F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</w:p>
          <w:p w14:paraId="65502A78" w14:textId="56CF7012" w:rsidR="007B288F" w:rsidRPr="00D92E21" w:rsidRDefault="004F4E18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2C9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YDİ401 İKİNCİ YABANCI DİL VII (Almanca)</w:t>
            </w:r>
          </w:p>
          <w:p w14:paraId="7718DD4F" w14:textId="18E7BE33" w:rsidR="007B288F" w:rsidRPr="00D92E21" w:rsidRDefault="00B24A3D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</w:tr>
      <w:tr w:rsidR="007B288F" w:rsidRPr="00D92E21" w14:paraId="2A2042C4" w14:textId="53522F9E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BEC406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272E3E8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10:30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-11:15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D5E762" w14:textId="6D0E88F4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E445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  <w:t>PRE003 İNGİLİZCE YAZMA BECERİLERİ</w:t>
            </w:r>
          </w:p>
          <w:p w14:paraId="781A6BF8" w14:textId="26C62F8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1357" w14:textId="0C18908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101A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İDE101 İNGİLİZ EDEBİYATINA GİRİŞ I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 </w:t>
            </w:r>
          </w:p>
          <w:p w14:paraId="12CBA908" w14:textId="2415945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Dr. </w:t>
            </w:r>
            <w:proofErr w:type="spellStart"/>
            <w:proofErr w:type="gram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Öğr.Hüseyin</w:t>
            </w:r>
            <w:proofErr w:type="spellEnd"/>
            <w:proofErr w:type="gram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 ALTINDİŞ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E45" w14:textId="08E45904" w:rsidR="007B288F" w:rsidRPr="00D92E21" w:rsidRDefault="004F4E18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289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İDE223 ETİMOLOJİ</w:t>
            </w:r>
          </w:p>
          <w:p w14:paraId="18D684D6" w14:textId="55A6D893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0EC" w14:textId="03577AB1" w:rsidR="007B288F" w:rsidRPr="00D92E21" w:rsidRDefault="004F4E18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193E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İDE329 HATA ANALİZİ I</w:t>
            </w:r>
          </w:p>
          <w:p w14:paraId="2ABA1B0E" w14:textId="76E11625" w:rsidR="007B288F" w:rsidRPr="00D92E21" w:rsidRDefault="007B288F" w:rsidP="00D92E2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D63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A016D93" w14:textId="00FA209F" w:rsidR="007B288F" w:rsidRPr="00BA224F" w:rsidRDefault="00713D3A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0C8" w14:textId="1376FF53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İDE401 EDEBİYAT KURAM VE</w:t>
            </w:r>
          </w:p>
          <w:p w14:paraId="12F9AAF3" w14:textId="3BE82868" w:rsidR="007B288F" w:rsidRPr="00D92E21" w:rsidRDefault="007B288F" w:rsidP="00B2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proofErr w:type="spellStart"/>
            <w:proofErr w:type="gramStart"/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ELEŞTİRİSİ</w:t>
            </w:r>
            <w:r w:rsidR="00B24A3D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ı</w:t>
            </w:r>
            <w:proofErr w:type="spellEnd"/>
            <w:r w:rsidR="00B24A3D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 xml:space="preserve"> 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.</w:t>
            </w:r>
            <w:proofErr w:type="gramEnd"/>
            <w:r w:rsidR="00B24A3D"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 </w:t>
            </w:r>
            <w:r w:rsidR="00B24A3D" w:rsidRPr="00B24A3D">
              <w:rPr>
                <w:rFonts w:ascii="Times New Roman" w:hAnsi="Times New Roman" w:cs="Times New Roman"/>
                <w:bCs/>
                <w:sz w:val="12"/>
                <w:szCs w:val="12"/>
                <w:highlight w:val="cyan"/>
              </w:rPr>
              <w:t xml:space="preserve">Doç. </w:t>
            </w:r>
            <w:proofErr w:type="gramStart"/>
            <w:r w:rsidR="00B24A3D" w:rsidRPr="00B24A3D">
              <w:rPr>
                <w:rFonts w:ascii="Times New Roman" w:hAnsi="Times New Roman" w:cs="Times New Roman"/>
                <w:bCs/>
                <w:sz w:val="12"/>
                <w:szCs w:val="12"/>
                <w:highlight w:val="cyan"/>
              </w:rPr>
              <w:t xml:space="preserve">Dr. 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 xml:space="preserve"> Cihan</w:t>
            </w:r>
            <w:proofErr w:type="gramEnd"/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 xml:space="preserve"> Tuncer</w:t>
            </w:r>
          </w:p>
        </w:tc>
      </w:tr>
      <w:tr w:rsidR="007B288F" w:rsidRPr="00D92E21" w14:paraId="4D4BA262" w14:textId="45AF9DDC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E2F26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F538564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11:30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-12:15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058845" w14:textId="18D6F0F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A05F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green"/>
                <w:lang w:eastAsia="tr-TR"/>
              </w:rPr>
              <w:t>PRE003 İNGİLİZCE YAZMA BECERİLERİ</w:t>
            </w:r>
          </w:p>
          <w:p w14:paraId="2D49A87E" w14:textId="44870AD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B30D" w14:textId="0FD0E89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1789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İDE101 İNGİLİZ EDEBİYATINA GİRİŞ I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 </w:t>
            </w:r>
          </w:p>
          <w:p w14:paraId="70CEEC49" w14:textId="3744F1A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. Üyesi Hüseyin ALTINDİŞ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C6B" w14:textId="618E4BF9" w:rsidR="007B288F" w:rsidRPr="00D92E21" w:rsidRDefault="004F4E18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7230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İDE223 ETİMOLOJİ</w:t>
            </w:r>
          </w:p>
          <w:p w14:paraId="7D2627AE" w14:textId="3D5CA62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5272" w14:textId="64F0B3B0" w:rsidR="007B288F" w:rsidRPr="00D92E21" w:rsidRDefault="004F4E18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33E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İDE329 HATA ANALİZİ I</w:t>
            </w:r>
          </w:p>
          <w:p w14:paraId="3AC71EBE" w14:textId="1C20D749" w:rsidR="007B288F" w:rsidRPr="00D92E21" w:rsidRDefault="007B288F" w:rsidP="00D92E2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FE0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EA2DAFF" w14:textId="71C7657F" w:rsidR="007B288F" w:rsidRPr="00BA224F" w:rsidRDefault="00713D3A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329" w14:textId="572DD8AF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İDE401 EDEBİYAT KURAM VE</w:t>
            </w:r>
          </w:p>
          <w:p w14:paraId="7D47D4C3" w14:textId="309DDEDF" w:rsidR="007B288F" w:rsidRPr="00D92E21" w:rsidRDefault="007B288F" w:rsidP="00B2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 xml:space="preserve">ELEŞTİRİSİ I </w:t>
            </w:r>
            <w:r w:rsidR="00B24A3D" w:rsidRPr="00B24A3D">
              <w:rPr>
                <w:rFonts w:ascii="Times New Roman" w:hAnsi="Times New Roman" w:cs="Times New Roman"/>
                <w:bCs/>
                <w:sz w:val="12"/>
                <w:szCs w:val="12"/>
                <w:highlight w:val="cyan"/>
              </w:rPr>
              <w:t xml:space="preserve">Doç. Dr. 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Cihan Tuncer</w:t>
            </w:r>
          </w:p>
        </w:tc>
      </w:tr>
      <w:tr w:rsidR="007B288F" w:rsidRPr="00D92E21" w14:paraId="074C20F8" w14:textId="00FA8217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A158CC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D88A16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13:15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-14:00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D2F816" w14:textId="61BE287A" w:rsidR="007B288F" w:rsidRPr="00D92E21" w:rsidRDefault="00713D3A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ED44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  <w:t>PRE004 İNG.</w:t>
            </w: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  <w:t xml:space="preserve"> KONUŞMA BECERİLERİ</w:t>
            </w:r>
          </w:p>
          <w:p w14:paraId="5D845E6C" w14:textId="008D0FC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4DCB" w14:textId="72E6276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BD88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İDE115 İLERİ OKUMA BECERİLERİ I</w:t>
            </w:r>
          </w:p>
          <w:p w14:paraId="10E0488E" w14:textId="409FDBA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E89" w14:textId="001BA29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004" w14:textId="49C8AC2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E98" w14:textId="72AA5BF8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D88" w14:textId="77777777" w:rsidR="007B288F" w:rsidRPr="00D92E21" w:rsidRDefault="007B288F" w:rsidP="00167503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İDE307 DİLBİLİM I</w:t>
            </w:r>
          </w:p>
          <w:p w14:paraId="220AA84A" w14:textId="1BF7A5D3" w:rsidR="007B288F" w:rsidRPr="00D92E21" w:rsidRDefault="00B24A3D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705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3700AE3" w14:textId="0B8897ED" w:rsidR="007B288F" w:rsidRPr="00BA224F" w:rsidRDefault="00713D3A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1245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İDE403 İNGİLİZ ROMANI</w:t>
            </w: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 xml:space="preserve"> III</w:t>
            </w:r>
          </w:p>
          <w:p w14:paraId="255D62FB" w14:textId="292CE8BB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</w:tr>
      <w:tr w:rsidR="007B288F" w:rsidRPr="00D92E21" w14:paraId="38E94627" w14:textId="6B89AD8B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99721C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BB4F80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14:15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-15:00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00D06D" w14:textId="5723BA7E" w:rsidR="007B288F" w:rsidRPr="00D92E21" w:rsidRDefault="00713D3A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7F4F" w14:textId="77777777" w:rsidR="007B288F" w:rsidRPr="00D92E21" w:rsidRDefault="007B288F" w:rsidP="0020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  <w:t>PRE004 İNG.</w:t>
            </w: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yellow"/>
                <w:lang w:eastAsia="tr-TR"/>
              </w:rPr>
              <w:t xml:space="preserve"> KONUŞMA BECERİLERİ</w:t>
            </w:r>
          </w:p>
          <w:p w14:paraId="0248D971" w14:textId="7AFAE0E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. Üyesi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>Zennure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  <w:t xml:space="preserve"> ELGÜN GÜNDÜZ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707C" w14:textId="747E2A9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856E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İDE115 İLERİ OKUMA BECERİLERİ I</w:t>
            </w:r>
          </w:p>
          <w:p w14:paraId="544A13DF" w14:textId="1B40B3E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903" w14:textId="2BF93EE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25A" w14:textId="32816FD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6ACA" w14:textId="01EAE8C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9C3" w14:textId="77777777" w:rsidR="007B288F" w:rsidRPr="00D92E21" w:rsidRDefault="007B288F" w:rsidP="00167503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  <w:highlight w:val="cya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cyan"/>
              </w:rPr>
              <w:t>İDE307 DİLBİLİM I</w:t>
            </w:r>
          </w:p>
          <w:p w14:paraId="6FFAAD39" w14:textId="339D6947" w:rsidR="007B288F" w:rsidRPr="00D92E21" w:rsidRDefault="00B24A3D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6FB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0EB7C52" w14:textId="50CDF873" w:rsidR="007B288F" w:rsidRPr="00BA224F" w:rsidRDefault="00713D3A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2D53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İDE403 İNGİLİZ ROMANI</w:t>
            </w: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 xml:space="preserve"> III</w:t>
            </w:r>
          </w:p>
          <w:p w14:paraId="1BD38D1B" w14:textId="1E5CEB8A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</w:tr>
      <w:tr w:rsidR="007B288F" w:rsidRPr="00D92E21" w14:paraId="0870FC0C" w14:textId="05244092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350E79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791CA9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15:15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-16:00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1D1C31" w14:textId="7DC97A4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6223" w14:textId="1607FC7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A67D" w14:textId="5F7E43B8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D3B9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İDE113 Edebi Kavramlar ve Terimler</w:t>
            </w:r>
          </w:p>
          <w:p w14:paraId="17A3F815" w14:textId="106A23A0" w:rsidR="007B288F" w:rsidRPr="00D92E21" w:rsidRDefault="00B24A3D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E87" w14:textId="1AEC392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1BD4" w14:textId="28E5B48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B210" w14:textId="5F8998F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255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İDE301 İNGİLİZ ROMANI I</w:t>
            </w:r>
          </w:p>
          <w:p w14:paraId="32A28F11" w14:textId="52095A9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60B" w14:textId="77777777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BBF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</w:p>
        </w:tc>
      </w:tr>
      <w:tr w:rsidR="007B288F" w:rsidRPr="00D92E21" w14:paraId="3B8BE9AF" w14:textId="74F60F27" w:rsidTr="003F0242">
        <w:trPr>
          <w:gridAfter w:val="1"/>
          <w:wAfter w:w="18" w:type="dxa"/>
          <w:trHeight w:val="315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821799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D02E1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16:15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-17:00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7628B67B" w14:textId="187B8FA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ED913C" w14:textId="4B6DC0B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6AB6" w14:textId="6C0BE8E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D16A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İDE113 Edebi Kavramlar ve Terimler</w:t>
            </w:r>
          </w:p>
          <w:p w14:paraId="1BAF9FA3" w14:textId="64A47C1E" w:rsidR="007B288F" w:rsidRPr="00D92E21" w:rsidRDefault="00B24A3D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tr-TR"/>
              </w:rPr>
            </w:pPr>
            <w:r w:rsidRPr="00B24A3D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 xml:space="preserve">Doç. Dr. </w:t>
            </w:r>
            <w:r w:rsidR="007B288F"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cyan"/>
                <w:lang w:eastAsia="tr-TR"/>
              </w:rPr>
              <w:t>Cihan TUNCER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15E1" w14:textId="090629B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495" w14:textId="3E7CC88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275B" w14:textId="4BE61AA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DF99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İDE301 İNGİLİZ ROMANI I</w:t>
            </w:r>
          </w:p>
          <w:p w14:paraId="2FEA7586" w14:textId="0B23C36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51A" w14:textId="77777777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711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</w:p>
        </w:tc>
      </w:tr>
      <w:tr w:rsidR="007B288F" w:rsidRPr="00D92E21" w14:paraId="6EE2AA6F" w14:textId="733F8C2D" w:rsidTr="003F0242">
        <w:trPr>
          <w:gridAfter w:val="1"/>
          <w:wAfter w:w="18" w:type="dxa"/>
          <w:trHeight w:val="300"/>
        </w:trPr>
        <w:tc>
          <w:tcPr>
            <w:tcW w:w="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90C4A1" w14:textId="77777777" w:rsidR="007B288F" w:rsidRPr="00D92E21" w:rsidRDefault="007B288F" w:rsidP="00D92E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lastRenderedPageBreak/>
              <w:t>PERŞEMBE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171A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08:30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-09:15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C238" w14:textId="6DE182B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FEDA" w14:textId="77777777" w:rsidR="007B288F" w:rsidRPr="00D92E21" w:rsidRDefault="007B288F" w:rsidP="00C6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PRE006 SES BİLGİSİ VE SESLETİM</w:t>
            </w:r>
          </w:p>
          <w:p w14:paraId="12270F31" w14:textId="471FBEB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8F95" w14:textId="07897B0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3C6C" w14:textId="77777777" w:rsidR="007B288F" w:rsidRPr="00D92E21" w:rsidRDefault="007B288F" w:rsidP="0026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highlight w:val="magenta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magenta"/>
                <w:lang w:eastAsia="tr-TR"/>
              </w:rPr>
              <w:t>İDE 109 ÇEVİRİ I*</w:t>
            </w:r>
          </w:p>
          <w:p w14:paraId="54BF1166" w14:textId="07369D55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Prof. Dr. Arif SARIÇOBAN</w:t>
            </w:r>
          </w:p>
          <w:p w14:paraId="35573D97" w14:textId="0B185DD4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4AB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D52" w14:textId="64707D2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İDE229 AMERİKAN EDB. </w:t>
            </w: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GİRİŞ I**</w:t>
            </w:r>
          </w:p>
          <w:p w14:paraId="0B66B99E" w14:textId="117A7CD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darkYellow"/>
                <w:lang w:eastAsia="tr-TR"/>
              </w:rPr>
              <w:t>Doç. Dr. Fatma KALPAKLI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654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94E" w14:textId="16C09D6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732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  <w:p w14:paraId="12FA7E6D" w14:textId="4CE0F0B2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BA224F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48E" w14:textId="329ABCE3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7B288F" w:rsidRPr="00D92E21" w14:paraId="7606ACBE" w14:textId="7A5F4C78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8B169B3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B7CB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09:30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-10:15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483B" w14:textId="2464E65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7F27" w14:textId="77777777" w:rsidR="007B288F" w:rsidRPr="00D92E21" w:rsidRDefault="007B288F" w:rsidP="00C6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PRE006 SES BİLGİSİ VE SESLETİM</w:t>
            </w:r>
          </w:p>
          <w:p w14:paraId="4DBE1266" w14:textId="2A4BC5E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BDFB" w14:textId="4041BA7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6BCB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magenta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magenta"/>
                <w:lang w:eastAsia="tr-TR"/>
              </w:rPr>
              <w:t>İDE 109 ÇEVİRİ I*</w:t>
            </w:r>
          </w:p>
          <w:p w14:paraId="77D99F9C" w14:textId="56BA212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Prof. Dr. Arif SARIÇOBAN</w:t>
            </w:r>
          </w:p>
          <w:p w14:paraId="3DD4F040" w14:textId="58BBC44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</w:p>
          <w:p w14:paraId="6F890160" w14:textId="482680A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B9F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248" w14:textId="0E9A274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İDE229 AMERİKAN 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EDB.</w:t>
            </w: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GİRİŞ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 I**</w:t>
            </w:r>
          </w:p>
          <w:p w14:paraId="3073F1F1" w14:textId="553B3CC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darkYellow"/>
                <w:lang w:eastAsia="tr-TR"/>
              </w:rPr>
              <w:t>Doç. Dr. Fatma KALPAKLI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6C8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C0A" w14:textId="632545C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841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  <w:p w14:paraId="1A126FAF" w14:textId="6C7ECAE2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BA224F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9DC" w14:textId="754D0ECD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  <w:tr w:rsidR="007B288F" w:rsidRPr="00D92E21" w14:paraId="504F3EA9" w14:textId="1AC3E49C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91DF260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848BC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10:30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-11:15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B7CA" w14:textId="5CEFF88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3FF8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PRE001 İNGİLİZCE DİLBİLGİSİ</w:t>
            </w:r>
          </w:p>
          <w:p w14:paraId="3059CCD4" w14:textId="0625F27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AF52" w14:textId="349B824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56B0" w14:textId="215291D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İDE101 İNGİLİZ EDB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 xml:space="preserve"> GİRİŞ I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***</w:t>
            </w:r>
          </w:p>
          <w:p w14:paraId="0E398926" w14:textId="6D40634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. Üyesi Hüseyin ALTINDİŞ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C4E0" w14:textId="7AA9740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05B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İDE 207 ÇEVİRİ III*</w:t>
            </w:r>
          </w:p>
          <w:p w14:paraId="333FC51B" w14:textId="2B48236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Prof. Dr. Arif SARIÇOBAN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1FEC" w14:textId="6CA98B0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magenta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5AD6" w14:textId="79FEE1A5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  <w:t xml:space="preserve">İDE325 AMERİKAN EDB. 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  <w:t>SEÇMELER**</w:t>
            </w:r>
          </w:p>
          <w:p w14:paraId="3B981A6E" w14:textId="3DE7B1F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magenta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darkYellow"/>
                <w:lang w:eastAsia="tr-TR"/>
              </w:rPr>
              <w:t>Doç. Dr. Fatma KALPAKLI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D9AF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  <w:p w14:paraId="24F54296" w14:textId="573A215B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BA224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52F" w14:textId="283DD379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</w:p>
        </w:tc>
      </w:tr>
      <w:tr w:rsidR="007B288F" w:rsidRPr="00D92E21" w14:paraId="02EAA2B8" w14:textId="76366982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B23C850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4A13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11:30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-12:15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1E68" w14:textId="42B4EA9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04AF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PRE001 İNGİLİZCE DİLBİLGİSİ</w:t>
            </w:r>
          </w:p>
          <w:p w14:paraId="6ACB08E8" w14:textId="183AB59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8DEB" w14:textId="59B1654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40D3" w14:textId="70AFCA9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 xml:space="preserve">İDE101 </w:t>
            </w:r>
            <w:r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>İNGİLİZ EDB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lightGray"/>
              </w:rPr>
              <w:t xml:space="preserve"> GİRİŞ I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***</w:t>
            </w:r>
          </w:p>
          <w:p w14:paraId="444E178F" w14:textId="2604559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  <w:t>. Üyesi Hüseyin ALTINDİŞ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0C3" w14:textId="4FD3020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133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İDE 207 ÇEVİRİ III*</w:t>
            </w:r>
          </w:p>
          <w:p w14:paraId="3C512C6E" w14:textId="1E9788A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Prof. Dr. Arif SARIÇOBAN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368" w14:textId="3F46DD50" w:rsidR="007B288F" w:rsidRPr="00D92E21" w:rsidRDefault="007B288F" w:rsidP="00D92E21">
            <w:pPr>
              <w:rPr>
                <w:rFonts w:ascii="Times New Roman" w:eastAsia="Times New Roman" w:hAnsi="Times New Roman" w:cs="Times New Roman"/>
                <w:sz w:val="12"/>
                <w:szCs w:val="12"/>
                <w:highlight w:val="magenta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B9F" w14:textId="575E425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  <w:t xml:space="preserve">İDE325 AMERİKAN EDB. </w:t>
            </w: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  <w:t>SEÇMELER**</w:t>
            </w:r>
          </w:p>
          <w:p w14:paraId="4932AA9D" w14:textId="1601CA2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magenta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darkYellow"/>
                <w:lang w:eastAsia="tr-TR"/>
              </w:rPr>
              <w:t>Doç. Dr. Fatma KALPAKLI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433" w14:textId="77777777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  <w:p w14:paraId="06BB06B2" w14:textId="6C1E9791" w:rsidR="007B288F" w:rsidRPr="00BA224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BA224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617" w14:textId="66E68C51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</w:p>
        </w:tc>
      </w:tr>
      <w:tr w:rsidR="007B288F" w:rsidRPr="00D92E21" w14:paraId="4DDB2ED9" w14:textId="1B7EDB07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E71112E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1596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13:15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-14:00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FC6A" w14:textId="7E4A96E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640E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 xml:space="preserve">PRE002 İNGİLİZCE OKUMA BECERİLERİ </w:t>
            </w:r>
          </w:p>
          <w:p w14:paraId="33BE256E" w14:textId="3AE726DB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CC46" w14:textId="1C5F368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DC5E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İDE107 İNGİLİZCE SÖZLÜ ANLATIM I</w:t>
            </w:r>
          </w:p>
          <w:p w14:paraId="1B27BB8C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  <w:t xml:space="preserve"> </w:t>
            </w:r>
          </w:p>
          <w:p w14:paraId="6CDF4EB4" w14:textId="1D19FBD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535" w14:textId="2C27BC71" w:rsidR="007B288F" w:rsidRPr="00D92E21" w:rsidRDefault="007B288F" w:rsidP="00D92E21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503B" w14:textId="6F3AD1FF" w:rsidR="007B288F" w:rsidRPr="00D92E21" w:rsidRDefault="007B288F" w:rsidP="00D92E21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D93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423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  <w:t>İDE309KÜLTÜRLERARASI İLETİŞİM I*</w:t>
            </w:r>
          </w:p>
          <w:p w14:paraId="12E648F3" w14:textId="3837E08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Prof. Dr. Arif SARIÇOBAN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A29" w14:textId="77777777" w:rsidR="007B288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</w:p>
          <w:p w14:paraId="28EB3579" w14:textId="5E8A0DB7" w:rsidR="007B288F" w:rsidRPr="00D92E21" w:rsidRDefault="007B288F" w:rsidP="00BA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EB0" w14:textId="2ACA659D" w:rsidR="007B288F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İDE431 SÖMÜR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GECİLİK DÖNEMİ</w:t>
            </w:r>
          </w:p>
          <w:p w14:paraId="6CA56C3D" w14:textId="23646BD8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SONRASI İNG. EDEB.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Doç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Dr.Fatma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 Kalpaklı</w:t>
            </w:r>
          </w:p>
        </w:tc>
      </w:tr>
      <w:tr w:rsidR="007B288F" w:rsidRPr="00D92E21" w14:paraId="1AF08466" w14:textId="2336BB65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CA1248E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40BC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14:15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-15:00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52DC4" w14:textId="02E22CC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AF72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 xml:space="preserve">PRE002 İNGİLİZCE OKUMA BECERİLERİ </w:t>
            </w:r>
          </w:p>
          <w:p w14:paraId="04697101" w14:textId="3BE67F4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red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DAB3" w14:textId="4B1E5CF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A294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İDE107 İNGİLİZCE SÖZLÜ ANLATIM I</w:t>
            </w:r>
          </w:p>
          <w:p w14:paraId="2333F4D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  <w:r w:rsidRPr="00D92E21"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  <w:t xml:space="preserve"> </w:t>
            </w:r>
          </w:p>
          <w:p w14:paraId="7372ECBA" w14:textId="5378D5E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36F" w14:textId="3021583A" w:rsidR="007B288F" w:rsidRPr="00D92E21" w:rsidRDefault="007B288F" w:rsidP="00D92E21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545" w14:textId="3E971155" w:rsidR="007B288F" w:rsidRPr="00D92E21" w:rsidRDefault="007B288F" w:rsidP="00D92E21">
            <w:pPr>
              <w:pStyle w:val="AralkYok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6D8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E67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  <w:t>İDE309KÜLTÜRLERARASI İLETİŞİM I*</w:t>
            </w:r>
          </w:p>
          <w:p w14:paraId="57881752" w14:textId="600B7A9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lightGray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Prof. Dr. Arif SARIÇOBAN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F555" w14:textId="77777777" w:rsidR="007B288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</w:p>
          <w:p w14:paraId="5E7C86CD" w14:textId="0D6CA654" w:rsidR="007B288F" w:rsidRPr="00D92E21" w:rsidRDefault="007B288F" w:rsidP="00BA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0AB2" w14:textId="31A8FF12" w:rsidR="007B288F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İDE431 SÖMÜRGECİLİK DÖNEMİ</w:t>
            </w:r>
          </w:p>
          <w:p w14:paraId="05BFD940" w14:textId="18D062D8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dark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SONRASI İNG. EDEB.</w:t>
            </w: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Doç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Dr.Fatma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 xml:space="preserve"> Kalpaklı</w:t>
            </w:r>
          </w:p>
        </w:tc>
      </w:tr>
      <w:tr w:rsidR="007B288F" w:rsidRPr="00D92E21" w14:paraId="1E7F27B1" w14:textId="64CA274B" w:rsidTr="003F0242">
        <w:trPr>
          <w:gridAfter w:val="1"/>
          <w:wAfter w:w="18" w:type="dxa"/>
          <w:trHeight w:val="4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813F507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DB51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15:15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-16:00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5FA6C" w14:textId="14ACE5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1DC3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PRE001 İNGİLİZCE DİLBİLGİSİ</w:t>
            </w:r>
          </w:p>
          <w:p w14:paraId="7114DFDE" w14:textId="0A7180B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314C" w14:textId="6376D3A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018C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İDE103 İNGİLİZCE YAZMA BECERİLERİ I</w:t>
            </w:r>
          </w:p>
          <w:p w14:paraId="68B90EF1" w14:textId="3C6B36F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85D" w14:textId="37F2D98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928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İDE205 İNGİLİZ TİYATROSU I**</w:t>
            </w:r>
          </w:p>
          <w:p w14:paraId="370B87F1" w14:textId="4761D21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darkYellow"/>
                <w:lang w:eastAsia="tr-TR"/>
              </w:rPr>
              <w:t>Doç. Dr. Fatma KALPAKLI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599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2FE" w14:textId="258446F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122E" w14:textId="77777777" w:rsidR="007B288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</w:p>
          <w:p w14:paraId="0AED077F" w14:textId="5CD5806F" w:rsidR="007B288F" w:rsidRPr="00D92E21" w:rsidRDefault="007B288F" w:rsidP="00BA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79B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  <w:t>İDE435 METODOLOJİ I*</w:t>
            </w:r>
          </w:p>
          <w:p w14:paraId="3A524D06" w14:textId="6F885944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Prof. Dr. Arif SARIÇOBAN</w:t>
            </w:r>
          </w:p>
        </w:tc>
      </w:tr>
      <w:tr w:rsidR="007B288F" w:rsidRPr="00D92E21" w14:paraId="6F40ADA5" w14:textId="22E35671" w:rsidTr="003F0242">
        <w:trPr>
          <w:gridAfter w:val="1"/>
          <w:wAfter w:w="18" w:type="dxa"/>
          <w:trHeight w:val="315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F22799C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1403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16:15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-17:00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8C3DA" w14:textId="31EF544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6271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red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red"/>
              </w:rPr>
              <w:t>PRE001 İNGİLİZCE DİLBİLGİSİ</w:t>
            </w:r>
          </w:p>
          <w:p w14:paraId="28FE86E5" w14:textId="62C455D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 xml:space="preserve">Dr. </w:t>
            </w:r>
            <w:proofErr w:type="spellStart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Öğr</w:t>
            </w:r>
            <w:proofErr w:type="spellEnd"/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  <w:lang w:eastAsia="tr-TR"/>
              </w:rPr>
              <w:t>. Üyesi Doğan SALTAŞ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CD0B" w14:textId="240BAEC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A8B8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green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green"/>
              </w:rPr>
              <w:t>İDE103 İNGİLİZCE YAZMA BECERİLERİ I</w:t>
            </w:r>
          </w:p>
          <w:p w14:paraId="0C8BEE46" w14:textId="24808DA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  <w:t>Doç. Dr. Marina AGİENKO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B62" w14:textId="7A8FB78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F0A" w14:textId="77777777" w:rsidR="007B288F" w:rsidRPr="00D92E21" w:rsidRDefault="007B288F" w:rsidP="0016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  <w:t>İDE205 İNGİLİZ TİYATROSU I**</w:t>
            </w:r>
          </w:p>
          <w:p w14:paraId="329E1B24" w14:textId="4E72FE9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highlight w:val="darkYellow"/>
                <w:lang w:eastAsia="tr-TR"/>
              </w:rPr>
              <w:t>Doç. Dr. Fatma KALPAKLI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45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04DC" w14:textId="5EA3092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C7A0" w14:textId="77777777" w:rsidR="007B288F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</w:p>
          <w:p w14:paraId="768A8884" w14:textId="21415F07" w:rsidR="007B288F" w:rsidRPr="00D92E21" w:rsidRDefault="007B288F" w:rsidP="00BA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678" w14:textId="77777777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  <w:t>İDE435 METODOLOJİ I*</w:t>
            </w:r>
          </w:p>
          <w:p w14:paraId="0677F283" w14:textId="518CCA80" w:rsidR="007B288F" w:rsidRPr="00D92E21" w:rsidRDefault="007B288F" w:rsidP="00BA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darkYellow"/>
                <w:lang w:eastAsia="tr-TR"/>
              </w:rPr>
            </w:pPr>
            <w:r w:rsidRPr="00D92E21"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  <w:t>Prof. Dr. Arif SARIÇOBAN</w:t>
            </w:r>
          </w:p>
        </w:tc>
      </w:tr>
      <w:tr w:rsidR="007B288F" w:rsidRPr="00D92E21" w14:paraId="21D8464A" w14:textId="0B92C36C" w:rsidTr="003F0242">
        <w:trPr>
          <w:gridAfter w:val="1"/>
          <w:wAfter w:w="18" w:type="dxa"/>
          <w:trHeight w:val="202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529851" w14:textId="77777777" w:rsidR="007B288F" w:rsidRPr="00D92E21" w:rsidRDefault="007B288F" w:rsidP="00D92E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D92E2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CUMA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A1B31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08:30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-09:15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A150" w14:textId="6C6970B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5F5E" w14:textId="6A8B7F5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62CD" w14:textId="7C6E7A1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4184" w14:textId="694BB1F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FAC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098B" w14:textId="7683F3B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D195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050" w14:textId="4A577A68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1E8" w14:textId="423C7394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darkYellow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028" w14:textId="77777777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darkYellow"/>
                <w:lang w:eastAsia="tr-TR"/>
              </w:rPr>
            </w:pPr>
          </w:p>
        </w:tc>
      </w:tr>
      <w:tr w:rsidR="007B288F" w:rsidRPr="00D92E21" w14:paraId="6BA0B131" w14:textId="7C6B0473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10D3690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F632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09:30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-10:15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23BC26" w14:textId="2444547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F5B0FC" w14:textId="04A1F9A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6959" w14:textId="354F6F3F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3ED7" w14:textId="17F7C63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5C01" w14:textId="18FB205C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13F" w14:textId="7107307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magenta"/>
              </w:rPr>
            </w:pPr>
          </w:p>
          <w:p w14:paraId="0F07ED6F" w14:textId="0C00401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magenta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106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48A" w14:textId="291806E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618D" w14:textId="242ADC65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84E" w14:textId="77777777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</w:p>
        </w:tc>
      </w:tr>
      <w:tr w:rsidR="007B288F" w:rsidRPr="00D92E21" w14:paraId="4CC2A596" w14:textId="02197550" w:rsidTr="003F0242">
        <w:trPr>
          <w:gridAfter w:val="1"/>
          <w:wAfter w:w="18" w:type="dxa"/>
          <w:trHeight w:val="30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EBAA502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E91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10:30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-11:15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A682" w14:textId="7FE13A8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BB7" w14:textId="68210BC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4A4C" w14:textId="713BF08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3854" w14:textId="251DA00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D11" w14:textId="4710A91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2FD" w14:textId="751523F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8C1A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green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44E" w14:textId="13AD324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DBC" w14:textId="7AC02BAE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39DB" w14:textId="77777777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</w:p>
        </w:tc>
      </w:tr>
      <w:tr w:rsidR="007B288F" w:rsidRPr="00D92E21" w14:paraId="15265BBE" w14:textId="22161A5F" w:rsidTr="003F0242">
        <w:trPr>
          <w:gridAfter w:val="1"/>
          <w:wAfter w:w="18" w:type="dxa"/>
          <w:trHeight w:val="38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25758BC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1E0E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11:30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-12:15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022C6" w14:textId="7E90618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00BE" w14:textId="56CD026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2155" w14:textId="2911188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AF71" w14:textId="7C9089D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C64C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924" w14:textId="69B9F61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A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84F" w14:textId="243BCC72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FD5" w14:textId="3958B855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9EE" w14:textId="77777777" w:rsidR="007B288F" w:rsidRPr="00D92E21" w:rsidRDefault="007B288F" w:rsidP="00167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highlight w:val="magenta"/>
                <w:lang w:eastAsia="tr-TR"/>
              </w:rPr>
            </w:pPr>
          </w:p>
        </w:tc>
      </w:tr>
      <w:tr w:rsidR="007B288F" w:rsidRPr="00D92E21" w14:paraId="3EA36620" w14:textId="4C669633" w:rsidTr="003F0242">
        <w:trPr>
          <w:gridAfter w:val="1"/>
          <w:wAfter w:w="18" w:type="dxa"/>
          <w:trHeight w:val="85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B9A4BC1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331B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13:15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-14:00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F40F9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5B29" w14:textId="0A170BD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1167" w14:textId="42CB0CA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90A2" w14:textId="0FE7985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522" w14:textId="0786FF0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4D9" w14:textId="62140CF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45C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00D" w14:textId="0E36011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D94" w14:textId="0AF2EB8F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A88" w14:textId="77777777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</w:tr>
      <w:tr w:rsidR="007B288F" w:rsidRPr="00D92E21" w14:paraId="71E9419D" w14:textId="624C4BA0" w:rsidTr="003F0242">
        <w:trPr>
          <w:gridAfter w:val="1"/>
          <w:wAfter w:w="18" w:type="dxa"/>
          <w:trHeight w:val="48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D91BA36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6242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14:15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-15:00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3E73F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4AEF" w14:textId="312EEB3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6DA4" w14:textId="665C6286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1CF8" w14:textId="02B14979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DAE4" w14:textId="60F1F9B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AE9" w14:textId="0346A5F5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05D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EA3" w14:textId="03EC6894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B900" w14:textId="244383F3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26E6" w14:textId="77777777" w:rsidR="007B288F" w:rsidRPr="00D92E21" w:rsidRDefault="007B288F" w:rsidP="00D9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tr-TR"/>
              </w:rPr>
            </w:pPr>
          </w:p>
        </w:tc>
      </w:tr>
      <w:tr w:rsidR="007B288F" w:rsidRPr="00D92E21" w14:paraId="5C543A88" w14:textId="1AA46CCA" w:rsidTr="003F0242">
        <w:trPr>
          <w:gridAfter w:val="1"/>
          <w:wAfter w:w="18" w:type="dxa"/>
          <w:trHeight w:val="48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C8716FA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40E0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15:15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-16:00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0F8AF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27AB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99A6" w14:textId="79898BAE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3692" w14:textId="0EB93F2D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80DD" w14:textId="29FA6F2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463" w14:textId="4CE9C92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02B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B51" w14:textId="5A9E94E8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764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3B74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</w:tr>
      <w:tr w:rsidR="007B288F" w:rsidRPr="00D92E21" w14:paraId="4455F5E2" w14:textId="0F8B11B3" w:rsidTr="003F0242">
        <w:trPr>
          <w:gridAfter w:val="1"/>
          <w:wAfter w:w="18" w:type="dxa"/>
          <w:trHeight w:val="54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65655CA" w14:textId="77777777" w:rsidR="007B288F" w:rsidRPr="00D92E21" w:rsidRDefault="007B288F" w:rsidP="00D92E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ECD0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16:15</w:t>
            </w:r>
            <w:proofErr w:type="gramEnd"/>
            <w:r w:rsidRPr="00D92E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-17:00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EACF3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A032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87A9" w14:textId="25AFAA7A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5502" w14:textId="73B95B31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659" w14:textId="0A5640A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AE4" w14:textId="502EFD80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85F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332" w14:textId="3718BD13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C69C" w14:textId="77777777" w:rsidR="007B288F" w:rsidRPr="00D92E21" w:rsidRDefault="007B288F" w:rsidP="00D9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</w:p>
        </w:tc>
      </w:tr>
    </w:tbl>
    <w:p w14:paraId="30C6B5DF" w14:textId="6250F825" w:rsidR="00A463FD" w:rsidRPr="003E79B4" w:rsidRDefault="00351513" w:rsidP="0044037B">
      <w:pPr>
        <w:spacing w:after="0" w:line="240" w:lineRule="auto"/>
        <w:contextualSpacing/>
        <w:rPr>
          <w:rFonts w:ascii="Times New Roman" w:eastAsia="Malgun Gothic" w:hAnsi="Times New Roman" w:cs="Times New Roman"/>
          <w:sz w:val="16"/>
          <w:szCs w:val="16"/>
        </w:rPr>
      </w:pPr>
      <w:r w:rsidRPr="003E79B4">
        <w:rPr>
          <w:rFonts w:ascii="Times New Roman" w:eastAsia="Malgun Gothic" w:hAnsi="Times New Roman" w:cs="Times New Roman"/>
          <w:sz w:val="16"/>
          <w:szCs w:val="16"/>
        </w:rPr>
        <w:t>*</w:t>
      </w:r>
      <w:r w:rsidR="003868CD" w:rsidRPr="003E79B4">
        <w:rPr>
          <w:rFonts w:ascii="Times New Roman" w:eastAsia="Calibri" w:hAnsi="Times New Roman" w:cs="Times New Roman"/>
          <w:sz w:val="16"/>
          <w:szCs w:val="16"/>
        </w:rPr>
        <w:t>İ</w:t>
      </w:r>
      <w:r w:rsidR="003868CD" w:rsidRPr="003E79B4">
        <w:rPr>
          <w:rFonts w:ascii="Times New Roman" w:eastAsia="Malgun Gothic" w:hAnsi="Times New Roman" w:cs="Times New Roman"/>
          <w:sz w:val="16"/>
          <w:szCs w:val="16"/>
        </w:rPr>
        <w:t>lgili ders YÖK Anadolu Projesi kapsamında</w:t>
      </w:r>
      <w:r w:rsidR="00630795" w:rsidRPr="003E79B4">
        <w:rPr>
          <w:rFonts w:ascii="Times New Roman" w:eastAsia="Malgun Gothic" w:hAnsi="Times New Roman" w:cs="Times New Roman"/>
          <w:sz w:val="16"/>
          <w:szCs w:val="16"/>
        </w:rPr>
        <w:t xml:space="preserve">, </w:t>
      </w:r>
      <w:r w:rsidR="001D3ADF" w:rsidRPr="003E79B4">
        <w:rPr>
          <w:rFonts w:ascii="Times New Roman" w:eastAsia="Malgun Gothic" w:hAnsi="Times New Roman" w:cs="Times New Roman"/>
          <w:sz w:val="16"/>
          <w:szCs w:val="16"/>
        </w:rPr>
        <w:t xml:space="preserve">Selçuk Üniversitesi </w:t>
      </w:r>
      <w:r w:rsidR="001D3ADF" w:rsidRPr="003E79B4">
        <w:rPr>
          <w:rFonts w:ascii="Times New Roman" w:eastAsia="Calibri" w:hAnsi="Times New Roman" w:cs="Times New Roman"/>
          <w:sz w:val="16"/>
          <w:szCs w:val="16"/>
        </w:rPr>
        <w:t>İ</w:t>
      </w:r>
      <w:r w:rsidR="001D3ADF" w:rsidRPr="003E79B4">
        <w:rPr>
          <w:rFonts w:ascii="Times New Roman" w:eastAsia="Malgun Gothic" w:hAnsi="Times New Roman" w:cs="Times New Roman"/>
          <w:sz w:val="16"/>
          <w:szCs w:val="16"/>
        </w:rPr>
        <w:t xml:space="preserve">ngiliz Dili ve Edebiyatı </w:t>
      </w:r>
      <w:r w:rsidR="00B3726C" w:rsidRPr="003E79B4">
        <w:rPr>
          <w:rFonts w:ascii="Times New Roman" w:eastAsia="Malgun Gothic" w:hAnsi="Times New Roman" w:cs="Times New Roman"/>
          <w:sz w:val="16"/>
          <w:szCs w:val="16"/>
        </w:rPr>
        <w:t>Bölümü Ö</w:t>
      </w:r>
      <w:r w:rsidR="00B3726C" w:rsidRPr="003E79B4">
        <w:rPr>
          <w:rFonts w:ascii="Times New Roman" w:eastAsia="Calibri" w:hAnsi="Times New Roman" w:cs="Times New Roman"/>
          <w:sz w:val="16"/>
          <w:szCs w:val="16"/>
        </w:rPr>
        <w:t>ğ</w:t>
      </w:r>
      <w:r w:rsidR="0044037B" w:rsidRPr="003E79B4">
        <w:rPr>
          <w:rFonts w:ascii="Times New Roman" w:eastAsia="Malgun Gothic" w:hAnsi="Times New Roman" w:cs="Times New Roman"/>
          <w:sz w:val="16"/>
          <w:szCs w:val="16"/>
        </w:rPr>
        <w:t xml:space="preserve">retim </w:t>
      </w:r>
      <w:r w:rsidR="00B3726C" w:rsidRPr="003E79B4">
        <w:rPr>
          <w:rFonts w:ascii="Times New Roman" w:eastAsia="Malgun Gothic" w:hAnsi="Times New Roman" w:cs="Times New Roman"/>
          <w:sz w:val="16"/>
          <w:szCs w:val="16"/>
        </w:rPr>
        <w:t xml:space="preserve">Üyesi Prof. Dr. Arif SARIÇOBAN tarafından </w:t>
      </w:r>
      <w:r w:rsidR="008F5D39" w:rsidRPr="003E79B4">
        <w:rPr>
          <w:rFonts w:ascii="Times New Roman" w:eastAsia="Malgun Gothic" w:hAnsi="Times New Roman" w:cs="Times New Roman"/>
          <w:sz w:val="16"/>
          <w:szCs w:val="16"/>
        </w:rPr>
        <w:t>yürütülmektedir</w:t>
      </w:r>
      <w:r w:rsidR="00B3726C" w:rsidRPr="003E79B4">
        <w:rPr>
          <w:rFonts w:ascii="Times New Roman" w:eastAsia="Malgun Gothic" w:hAnsi="Times New Roman" w:cs="Times New Roman"/>
          <w:sz w:val="16"/>
          <w:szCs w:val="16"/>
        </w:rPr>
        <w:t xml:space="preserve">. </w:t>
      </w:r>
    </w:p>
    <w:p w14:paraId="574C84FF" w14:textId="7C22BB49" w:rsidR="0058442F" w:rsidRPr="003E79B4" w:rsidRDefault="0058442F" w:rsidP="0044037B">
      <w:pPr>
        <w:spacing w:after="0" w:line="240" w:lineRule="auto"/>
        <w:contextualSpacing/>
        <w:rPr>
          <w:rFonts w:ascii="Times New Roman" w:eastAsia="Malgun Gothic" w:hAnsi="Times New Roman" w:cs="Times New Roman"/>
          <w:sz w:val="16"/>
          <w:szCs w:val="16"/>
        </w:rPr>
      </w:pPr>
      <w:r w:rsidRPr="003E79B4">
        <w:rPr>
          <w:rFonts w:ascii="Times New Roman" w:eastAsia="Malgun Gothic" w:hAnsi="Times New Roman" w:cs="Times New Roman"/>
          <w:sz w:val="16"/>
          <w:szCs w:val="16"/>
        </w:rPr>
        <w:t>**</w:t>
      </w:r>
      <w:r w:rsidRPr="003E79B4">
        <w:rPr>
          <w:rFonts w:ascii="Times New Roman" w:eastAsia="Calibri" w:hAnsi="Times New Roman" w:cs="Times New Roman"/>
          <w:sz w:val="16"/>
          <w:szCs w:val="16"/>
        </w:rPr>
        <w:t xml:space="preserve"> İ</w:t>
      </w:r>
      <w:r w:rsidRPr="003E79B4">
        <w:rPr>
          <w:rFonts w:ascii="Times New Roman" w:eastAsia="Malgun Gothic" w:hAnsi="Times New Roman" w:cs="Times New Roman"/>
          <w:sz w:val="16"/>
          <w:szCs w:val="16"/>
        </w:rPr>
        <w:t xml:space="preserve">lgili ders YÖK Anadolu Projesi kapsamında, Selçuk Üniversitesi </w:t>
      </w:r>
      <w:r w:rsidRPr="003E79B4">
        <w:rPr>
          <w:rFonts w:ascii="Times New Roman" w:eastAsia="Calibri" w:hAnsi="Times New Roman" w:cs="Times New Roman"/>
          <w:sz w:val="16"/>
          <w:szCs w:val="16"/>
        </w:rPr>
        <w:t>İ</w:t>
      </w:r>
      <w:r w:rsidRPr="003E79B4">
        <w:rPr>
          <w:rFonts w:ascii="Times New Roman" w:eastAsia="Malgun Gothic" w:hAnsi="Times New Roman" w:cs="Times New Roman"/>
          <w:sz w:val="16"/>
          <w:szCs w:val="16"/>
        </w:rPr>
        <w:t>ngiliz Dili ve Edebiyatı Bölümü Ö</w:t>
      </w:r>
      <w:r w:rsidRPr="003E79B4">
        <w:rPr>
          <w:rFonts w:ascii="Times New Roman" w:eastAsia="Calibri" w:hAnsi="Times New Roman" w:cs="Times New Roman"/>
          <w:sz w:val="16"/>
          <w:szCs w:val="16"/>
        </w:rPr>
        <w:t>ğ</w:t>
      </w:r>
      <w:r w:rsidRPr="003E79B4">
        <w:rPr>
          <w:rFonts w:ascii="Times New Roman" w:eastAsia="Malgun Gothic" w:hAnsi="Times New Roman" w:cs="Times New Roman"/>
          <w:sz w:val="16"/>
          <w:szCs w:val="16"/>
        </w:rPr>
        <w:t>retim Üyesi Doç. Dr. Fatma KALPAKLI tarafından yürütülmektedir.</w:t>
      </w:r>
    </w:p>
    <w:p w14:paraId="1630DCB8" w14:textId="22B23838" w:rsidR="00167503" w:rsidRDefault="00E44FB6" w:rsidP="0044037B">
      <w:pPr>
        <w:spacing w:after="0" w:line="240" w:lineRule="auto"/>
        <w:contextualSpacing/>
        <w:rPr>
          <w:rFonts w:ascii="Malgun Gothic" w:eastAsia="Malgun Gothic" w:hAnsi="Malgun Gothic"/>
          <w:sz w:val="12"/>
          <w:szCs w:val="12"/>
        </w:rPr>
      </w:pPr>
      <w:r w:rsidRPr="003E79B4">
        <w:rPr>
          <w:rFonts w:ascii="Times New Roman" w:eastAsia="Malgun Gothic" w:hAnsi="Times New Roman" w:cs="Times New Roman"/>
          <w:sz w:val="16"/>
          <w:szCs w:val="16"/>
        </w:rPr>
        <w:t>***</w:t>
      </w:r>
      <w:r w:rsidR="00167503" w:rsidRPr="003E79B4">
        <w:rPr>
          <w:rFonts w:ascii="Times New Roman" w:eastAsia="Malgun Gothic" w:hAnsi="Times New Roman" w:cs="Times New Roman"/>
          <w:sz w:val="16"/>
          <w:szCs w:val="16"/>
        </w:rPr>
        <w:t xml:space="preserve"> </w:t>
      </w:r>
      <w:r w:rsidR="00167503" w:rsidRPr="003E79B4">
        <w:rPr>
          <w:rFonts w:ascii="Times New Roman" w:eastAsia="MS Gothic" w:hAnsi="Times New Roman" w:cs="Times New Roman"/>
          <w:sz w:val="16"/>
          <w:szCs w:val="16"/>
        </w:rPr>
        <w:t>İ</w:t>
      </w:r>
      <w:r w:rsidR="00167503" w:rsidRPr="003E79B4">
        <w:rPr>
          <w:rFonts w:ascii="Times New Roman" w:eastAsia="Malgun Gothic" w:hAnsi="Times New Roman" w:cs="Times New Roman"/>
          <w:sz w:val="16"/>
          <w:szCs w:val="16"/>
        </w:rPr>
        <w:t xml:space="preserve">lgili ders YÖK Anadolu Projesi kapsamında, Selçuk Üniversitesi </w:t>
      </w:r>
      <w:r w:rsidR="00167503" w:rsidRPr="003E79B4">
        <w:rPr>
          <w:rFonts w:ascii="Times New Roman" w:eastAsia="MS Gothic" w:hAnsi="Times New Roman" w:cs="Times New Roman"/>
          <w:sz w:val="16"/>
          <w:szCs w:val="16"/>
        </w:rPr>
        <w:t>İ</w:t>
      </w:r>
      <w:r w:rsidR="00167503" w:rsidRPr="003E79B4">
        <w:rPr>
          <w:rFonts w:ascii="Times New Roman" w:eastAsia="Malgun Gothic" w:hAnsi="Times New Roman" w:cs="Times New Roman"/>
          <w:sz w:val="16"/>
          <w:szCs w:val="16"/>
        </w:rPr>
        <w:t>ngiliz Dili ve Edebiyatı Bölümü Ö</w:t>
      </w:r>
      <w:r w:rsidR="00167503" w:rsidRPr="003E79B4">
        <w:rPr>
          <w:rFonts w:ascii="Times New Roman" w:eastAsia="MS Gothic" w:hAnsi="Times New Roman" w:cs="Times New Roman"/>
          <w:sz w:val="16"/>
          <w:szCs w:val="16"/>
        </w:rPr>
        <w:t>ğ</w:t>
      </w:r>
      <w:r w:rsidR="00167503" w:rsidRPr="003E79B4">
        <w:rPr>
          <w:rFonts w:ascii="Times New Roman" w:eastAsia="Malgun Gothic" w:hAnsi="Times New Roman" w:cs="Times New Roman"/>
          <w:sz w:val="16"/>
          <w:szCs w:val="16"/>
        </w:rPr>
        <w:t xml:space="preserve">retim Üyesi Dr. </w:t>
      </w:r>
      <w:proofErr w:type="spellStart"/>
      <w:r w:rsidR="00167503" w:rsidRPr="003E79B4">
        <w:rPr>
          <w:rFonts w:ascii="Times New Roman" w:eastAsia="Malgun Gothic" w:hAnsi="Times New Roman" w:cs="Times New Roman"/>
          <w:sz w:val="16"/>
          <w:szCs w:val="16"/>
        </w:rPr>
        <w:t>Ö</w:t>
      </w:r>
      <w:r w:rsidR="00167503" w:rsidRPr="003E79B4">
        <w:rPr>
          <w:rFonts w:ascii="Times New Roman" w:eastAsia="MS Gothic" w:hAnsi="Times New Roman" w:cs="Times New Roman"/>
          <w:sz w:val="16"/>
          <w:szCs w:val="16"/>
        </w:rPr>
        <w:t>ğ</w:t>
      </w:r>
      <w:r w:rsidR="00167503" w:rsidRPr="003E79B4">
        <w:rPr>
          <w:rFonts w:ascii="Times New Roman" w:eastAsia="Malgun Gothic" w:hAnsi="Times New Roman" w:cs="Times New Roman"/>
          <w:sz w:val="16"/>
          <w:szCs w:val="16"/>
        </w:rPr>
        <w:t>r</w:t>
      </w:r>
      <w:proofErr w:type="spellEnd"/>
      <w:r w:rsidR="00167503" w:rsidRPr="003E79B4">
        <w:rPr>
          <w:rFonts w:ascii="Times New Roman" w:eastAsia="Malgun Gothic" w:hAnsi="Times New Roman" w:cs="Times New Roman"/>
          <w:sz w:val="16"/>
          <w:szCs w:val="16"/>
        </w:rPr>
        <w:t>. Üyesi Hüseyin ALTIND</w:t>
      </w:r>
      <w:r w:rsidR="00167503" w:rsidRPr="003E79B4">
        <w:rPr>
          <w:rFonts w:ascii="Times New Roman" w:eastAsia="MS Gothic" w:hAnsi="Times New Roman" w:cs="Times New Roman"/>
          <w:sz w:val="16"/>
          <w:szCs w:val="16"/>
        </w:rPr>
        <w:t xml:space="preserve">İŞ </w:t>
      </w:r>
      <w:r w:rsidR="00167503" w:rsidRPr="003E79B4">
        <w:rPr>
          <w:rFonts w:ascii="Times New Roman" w:eastAsia="Malgun Gothic" w:hAnsi="Times New Roman" w:cs="Times New Roman"/>
          <w:sz w:val="16"/>
          <w:szCs w:val="16"/>
        </w:rPr>
        <w:t>tarafından yürütülmektedir</w:t>
      </w:r>
      <w:r w:rsidR="00167503">
        <w:rPr>
          <w:rFonts w:ascii="Malgun Gothic" w:eastAsia="Malgun Gothic" w:hAnsi="Malgun Gothic"/>
          <w:sz w:val="12"/>
          <w:szCs w:val="12"/>
        </w:rPr>
        <w:t>.</w:t>
      </w:r>
    </w:p>
    <w:p w14:paraId="5AC05397" w14:textId="77777777" w:rsidR="003E79B4" w:rsidRDefault="003E79B4" w:rsidP="0044037B">
      <w:pPr>
        <w:spacing w:after="0" w:line="240" w:lineRule="auto"/>
        <w:contextualSpacing/>
        <w:rPr>
          <w:rFonts w:ascii="Malgun Gothic" w:eastAsia="Malgun Gothic" w:hAnsi="Malgun Gothic"/>
          <w:sz w:val="12"/>
          <w:szCs w:val="12"/>
        </w:rPr>
      </w:pPr>
    </w:p>
    <w:p w14:paraId="7EC0D46D" w14:textId="77777777" w:rsidR="003E79B4" w:rsidRPr="003E79B4" w:rsidRDefault="003E79B4" w:rsidP="003E79B4">
      <w:pPr>
        <w:spacing w:after="0" w:line="240" w:lineRule="auto"/>
        <w:contextualSpacing/>
        <w:rPr>
          <w:rFonts w:ascii="Times New Roman" w:eastAsia="Malgun Gothic" w:hAnsi="Times New Roman" w:cs="Times New Roman"/>
          <w:sz w:val="20"/>
          <w:szCs w:val="20"/>
        </w:rPr>
      </w:pPr>
      <w:r w:rsidRPr="003E79B4">
        <w:rPr>
          <w:rFonts w:ascii="Times New Roman" w:eastAsia="Malgun Gothic" w:hAnsi="Times New Roman" w:cs="Times New Roman"/>
          <w:sz w:val="20"/>
          <w:szCs w:val="20"/>
        </w:rPr>
        <w:t>YÖK ortak zorunlu derslerine ait uzaktan e</w:t>
      </w:r>
      <w:r w:rsidRPr="003E79B4">
        <w:rPr>
          <w:rFonts w:ascii="Times New Roman" w:eastAsia="MS Gothic" w:hAnsi="Times New Roman" w:cs="Times New Roman"/>
          <w:sz w:val="20"/>
          <w:szCs w:val="20"/>
        </w:rPr>
        <w:t>ğ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>itim programı:</w:t>
      </w:r>
    </w:p>
    <w:p w14:paraId="5FDB892F" w14:textId="35C254C6" w:rsidR="003E79B4" w:rsidRPr="003E79B4" w:rsidRDefault="003E79B4" w:rsidP="003E79B4">
      <w:pPr>
        <w:spacing w:after="0" w:line="240" w:lineRule="auto"/>
        <w:contextualSpacing/>
        <w:rPr>
          <w:rFonts w:ascii="Times New Roman" w:eastAsia="Malgun Gothic" w:hAnsi="Times New Roman" w:cs="Times New Roman"/>
          <w:sz w:val="20"/>
          <w:szCs w:val="20"/>
        </w:rPr>
      </w:pPr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Türk Dili </w:t>
      </w:r>
      <w:proofErr w:type="gramStart"/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I 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: 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>Çar</w:t>
      </w:r>
      <w:r w:rsidRPr="003E79B4">
        <w:rPr>
          <w:rFonts w:ascii="Times New Roman" w:eastAsia="MS Gothic" w:hAnsi="Times New Roman" w:cs="Times New Roman"/>
          <w:sz w:val="20"/>
          <w:szCs w:val="20"/>
        </w:rPr>
        <w:t>ş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>amba</w:t>
      </w:r>
      <w:proofErr w:type="gramEnd"/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 18.00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 -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 Dr. </w:t>
      </w:r>
      <w:proofErr w:type="spellStart"/>
      <w:r w:rsidRPr="003E79B4">
        <w:rPr>
          <w:rFonts w:ascii="Times New Roman" w:eastAsia="Malgun Gothic" w:hAnsi="Times New Roman" w:cs="Times New Roman"/>
          <w:sz w:val="20"/>
          <w:szCs w:val="20"/>
        </w:rPr>
        <w:t>Ö</w:t>
      </w:r>
      <w:r w:rsidRPr="003E79B4">
        <w:rPr>
          <w:rFonts w:ascii="Times New Roman" w:eastAsia="MS Gothic" w:hAnsi="Times New Roman" w:cs="Times New Roman"/>
          <w:sz w:val="20"/>
          <w:szCs w:val="20"/>
        </w:rPr>
        <w:t>ğ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>r</w:t>
      </w:r>
      <w:proofErr w:type="spellEnd"/>
      <w:r w:rsidRPr="003E79B4">
        <w:rPr>
          <w:rFonts w:ascii="Times New Roman" w:eastAsia="Malgun Gothic" w:hAnsi="Times New Roman" w:cs="Times New Roman"/>
          <w:sz w:val="20"/>
          <w:szCs w:val="20"/>
        </w:rPr>
        <w:t>. Gör. Okan ÖZKARA</w:t>
      </w:r>
    </w:p>
    <w:p w14:paraId="042AB801" w14:textId="7B3AFC5A" w:rsidR="003E79B4" w:rsidRPr="003E79B4" w:rsidRDefault="003E79B4" w:rsidP="003E79B4">
      <w:pPr>
        <w:spacing w:after="0" w:line="240" w:lineRule="auto"/>
        <w:contextualSpacing/>
        <w:rPr>
          <w:rFonts w:ascii="Times New Roman" w:eastAsia="Malgun Gothic" w:hAnsi="Times New Roman" w:cs="Times New Roman"/>
          <w:sz w:val="20"/>
          <w:szCs w:val="20"/>
        </w:rPr>
      </w:pPr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Atatürk </w:t>
      </w:r>
      <w:r w:rsidRPr="003E79B4">
        <w:rPr>
          <w:rFonts w:ascii="Times New Roman" w:eastAsia="MS Gothic" w:hAnsi="Times New Roman" w:cs="Times New Roman"/>
          <w:sz w:val="20"/>
          <w:szCs w:val="20"/>
        </w:rPr>
        <w:t>İ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lkeleri ve </w:t>
      </w:r>
      <w:r w:rsidRPr="003E79B4">
        <w:rPr>
          <w:rFonts w:ascii="Times New Roman" w:eastAsia="MS Gothic" w:hAnsi="Times New Roman" w:cs="Times New Roman"/>
          <w:sz w:val="20"/>
          <w:szCs w:val="20"/>
        </w:rPr>
        <w:t>İ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nkılap Tarihi </w:t>
      </w:r>
      <w:proofErr w:type="gramStart"/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I 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: 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>Cuma</w:t>
      </w:r>
      <w:proofErr w:type="gramEnd"/>
      <w:r w:rsidRPr="003E79B4">
        <w:rPr>
          <w:rFonts w:ascii="Times New Roman" w:eastAsia="Malgun Gothic" w:hAnsi="Times New Roman" w:cs="Times New Roman"/>
          <w:sz w:val="20"/>
          <w:szCs w:val="20"/>
        </w:rPr>
        <w:t xml:space="preserve"> 19.00 </w:t>
      </w:r>
      <w:r>
        <w:rPr>
          <w:rFonts w:ascii="Times New Roman" w:eastAsia="Malgun Gothic" w:hAnsi="Times New Roman" w:cs="Times New Roman"/>
          <w:sz w:val="20"/>
          <w:szCs w:val="20"/>
        </w:rPr>
        <w:t xml:space="preserve">- </w:t>
      </w:r>
      <w:proofErr w:type="spellStart"/>
      <w:r w:rsidRPr="003E79B4">
        <w:rPr>
          <w:rFonts w:ascii="Times New Roman" w:eastAsia="Malgun Gothic" w:hAnsi="Times New Roman" w:cs="Times New Roman"/>
          <w:sz w:val="20"/>
          <w:szCs w:val="20"/>
        </w:rPr>
        <w:t>Ö</w:t>
      </w:r>
      <w:r w:rsidRPr="003E79B4">
        <w:rPr>
          <w:rFonts w:ascii="Times New Roman" w:eastAsia="MS Gothic" w:hAnsi="Times New Roman" w:cs="Times New Roman"/>
          <w:sz w:val="20"/>
          <w:szCs w:val="20"/>
        </w:rPr>
        <w:t>ğ</w:t>
      </w:r>
      <w:r w:rsidRPr="003E79B4">
        <w:rPr>
          <w:rFonts w:ascii="Times New Roman" w:eastAsia="Malgun Gothic" w:hAnsi="Times New Roman" w:cs="Times New Roman"/>
          <w:sz w:val="20"/>
          <w:szCs w:val="20"/>
        </w:rPr>
        <w:t>r</w:t>
      </w:r>
      <w:proofErr w:type="spellEnd"/>
      <w:r w:rsidRPr="003E79B4">
        <w:rPr>
          <w:rFonts w:ascii="Times New Roman" w:eastAsia="Malgun Gothic" w:hAnsi="Times New Roman" w:cs="Times New Roman"/>
          <w:sz w:val="20"/>
          <w:szCs w:val="20"/>
        </w:rPr>
        <w:t>. Gör. Güler ERTEM</w:t>
      </w:r>
    </w:p>
    <w:p w14:paraId="6B9AE76B" w14:textId="54C576FC" w:rsidR="000D0AFB" w:rsidRPr="00D92E21" w:rsidRDefault="000D0AFB" w:rsidP="00167503">
      <w:pPr>
        <w:rPr>
          <w:sz w:val="12"/>
          <w:szCs w:val="12"/>
        </w:rPr>
      </w:pPr>
    </w:p>
    <w:p w14:paraId="36727F82" w14:textId="77777777" w:rsidR="00BB4249" w:rsidRPr="00D92E21" w:rsidRDefault="00BB4249" w:rsidP="00A463FD">
      <w:pPr>
        <w:jc w:val="center"/>
        <w:rPr>
          <w:sz w:val="12"/>
          <w:szCs w:val="12"/>
        </w:rPr>
      </w:pPr>
    </w:p>
    <w:p w14:paraId="7C075AB0" w14:textId="77777777" w:rsidR="0011344F" w:rsidRDefault="000D0AFB" w:rsidP="003E7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2"/>
          <w:szCs w:val="12"/>
          <w:lang w:eastAsia="tr-TR"/>
        </w:rPr>
      </w:pPr>
      <w:r w:rsidRPr="00D92E21">
        <w:rPr>
          <w:rFonts w:ascii="Times New Roman" w:eastAsia="Times New Roman" w:hAnsi="Times New Roman" w:cs="Times New Roman"/>
          <w:b/>
          <w:sz w:val="12"/>
          <w:szCs w:val="12"/>
          <w:lang w:eastAsia="tr-TR"/>
        </w:rPr>
        <w:t xml:space="preserve">Dr. Öğr. Üyesi </w:t>
      </w:r>
      <w:proofErr w:type="spellStart"/>
      <w:r w:rsidR="00D26A3A" w:rsidRPr="00D92E21">
        <w:rPr>
          <w:rFonts w:ascii="Times New Roman" w:eastAsia="Times New Roman" w:hAnsi="Times New Roman" w:cs="Times New Roman"/>
          <w:b/>
          <w:bCs/>
          <w:sz w:val="12"/>
          <w:szCs w:val="12"/>
          <w:lang w:eastAsia="tr-TR"/>
        </w:rPr>
        <w:t>Zennure</w:t>
      </w:r>
      <w:proofErr w:type="spellEnd"/>
      <w:r w:rsidR="00D26A3A" w:rsidRPr="00D92E21">
        <w:rPr>
          <w:rFonts w:ascii="Times New Roman" w:eastAsia="Times New Roman" w:hAnsi="Times New Roman" w:cs="Times New Roman"/>
          <w:b/>
          <w:bCs/>
          <w:sz w:val="12"/>
          <w:szCs w:val="12"/>
          <w:lang w:eastAsia="tr-TR"/>
        </w:rPr>
        <w:t xml:space="preserve"> ELGÜN GÜNDÜZ</w:t>
      </w:r>
      <w:r w:rsidR="0011344F" w:rsidRPr="0011344F">
        <w:rPr>
          <w:rFonts w:ascii="Times New Roman" w:eastAsia="Times New Roman" w:hAnsi="Times New Roman" w:cs="Times New Roman"/>
          <w:b/>
          <w:sz w:val="12"/>
          <w:szCs w:val="12"/>
          <w:lang w:eastAsia="tr-TR"/>
        </w:rPr>
        <w:t xml:space="preserve"> </w:t>
      </w:r>
    </w:p>
    <w:p w14:paraId="6F08881E" w14:textId="412F0FD1" w:rsidR="0011344F" w:rsidRPr="00D92E21" w:rsidRDefault="0011344F" w:rsidP="003E79B4">
      <w:pPr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tr-TR"/>
        </w:rPr>
      </w:pPr>
      <w:r w:rsidRPr="00D92E21">
        <w:rPr>
          <w:rFonts w:ascii="Times New Roman" w:eastAsia="Times New Roman" w:hAnsi="Times New Roman" w:cs="Times New Roman"/>
          <w:b/>
          <w:sz w:val="12"/>
          <w:szCs w:val="12"/>
          <w:lang w:eastAsia="tr-TR"/>
        </w:rPr>
        <w:t>Bölüm Başkanı</w:t>
      </w:r>
    </w:p>
    <w:p w14:paraId="74282526" w14:textId="47B72216" w:rsidR="000D0AFB" w:rsidRPr="00D92E21" w:rsidRDefault="000D0AFB" w:rsidP="000D0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tr-TR"/>
        </w:rPr>
      </w:pPr>
    </w:p>
    <w:sectPr w:rsidR="000D0AFB" w:rsidRPr="00D92E21" w:rsidSect="006F6A0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CAC1D" w14:textId="77777777" w:rsidR="007C5FC6" w:rsidRDefault="007C5FC6" w:rsidP="009A05EC">
      <w:pPr>
        <w:spacing w:after="0" w:line="240" w:lineRule="auto"/>
      </w:pPr>
      <w:r>
        <w:separator/>
      </w:r>
    </w:p>
  </w:endnote>
  <w:endnote w:type="continuationSeparator" w:id="0">
    <w:p w14:paraId="1D9C3E01" w14:textId="77777777" w:rsidR="007C5FC6" w:rsidRDefault="007C5FC6" w:rsidP="009A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15D23" w14:textId="77777777" w:rsidR="007C5FC6" w:rsidRDefault="007C5FC6" w:rsidP="009A05EC">
      <w:pPr>
        <w:spacing w:after="0" w:line="240" w:lineRule="auto"/>
      </w:pPr>
      <w:r>
        <w:separator/>
      </w:r>
    </w:p>
  </w:footnote>
  <w:footnote w:type="continuationSeparator" w:id="0">
    <w:p w14:paraId="17544039" w14:textId="77777777" w:rsidR="007C5FC6" w:rsidRDefault="007C5FC6" w:rsidP="009A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19325" w14:textId="77777777" w:rsidR="0030698C" w:rsidRPr="0030698C" w:rsidRDefault="0030698C" w:rsidP="0030698C">
    <w:pPr>
      <w:pStyle w:val="stbilgi"/>
      <w:jc w:val="center"/>
      <w:rPr>
        <w:b/>
        <w:sz w:val="16"/>
        <w:szCs w:val="16"/>
      </w:rPr>
    </w:pPr>
    <w:r w:rsidRPr="0030698C">
      <w:rPr>
        <w:b/>
        <w:sz w:val="16"/>
        <w:szCs w:val="16"/>
      </w:rPr>
      <w:t>T.C.</w:t>
    </w:r>
  </w:p>
  <w:p w14:paraId="0976DEDE" w14:textId="77777777" w:rsidR="0030698C" w:rsidRPr="0030698C" w:rsidRDefault="0030698C" w:rsidP="0030698C">
    <w:pPr>
      <w:pStyle w:val="stbilgi"/>
      <w:jc w:val="center"/>
      <w:rPr>
        <w:b/>
        <w:sz w:val="16"/>
        <w:szCs w:val="16"/>
      </w:rPr>
    </w:pPr>
    <w:r w:rsidRPr="0030698C">
      <w:rPr>
        <w:b/>
        <w:sz w:val="16"/>
        <w:szCs w:val="16"/>
      </w:rPr>
      <w:t>ARDAHAN ÜNİVERSİTESİ</w:t>
    </w:r>
  </w:p>
  <w:p w14:paraId="305097C2" w14:textId="77777777" w:rsidR="0030698C" w:rsidRPr="0030698C" w:rsidRDefault="0030698C" w:rsidP="0030698C">
    <w:pPr>
      <w:pStyle w:val="stbilgi"/>
      <w:jc w:val="center"/>
      <w:rPr>
        <w:b/>
        <w:sz w:val="16"/>
        <w:szCs w:val="16"/>
      </w:rPr>
    </w:pPr>
    <w:r w:rsidRPr="0030698C">
      <w:rPr>
        <w:b/>
        <w:sz w:val="16"/>
        <w:szCs w:val="16"/>
      </w:rPr>
      <w:t>BATI DİLLERİ VE EDEBİYATI BÖLÜMÜ, İNGİLİZ DİLİ VE EDEBİYATI ANABİLİM DALI</w:t>
    </w:r>
  </w:p>
  <w:p w14:paraId="1FE44F1F" w14:textId="1EDAAE4B" w:rsidR="00167503" w:rsidRPr="00646EB2" w:rsidRDefault="0030698C" w:rsidP="0030698C">
    <w:pPr>
      <w:pStyle w:val="stbilgi"/>
      <w:jc w:val="center"/>
      <w:rPr>
        <w:b/>
        <w:sz w:val="16"/>
        <w:szCs w:val="16"/>
      </w:rPr>
    </w:pPr>
    <w:r w:rsidRPr="0030698C">
      <w:rPr>
        <w:b/>
        <w:sz w:val="16"/>
        <w:szCs w:val="16"/>
      </w:rPr>
      <w:t>2023-2024 EĞİTİM-ÖĞRETİM YILI GÜZ DÖNEMİ 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E7E01"/>
    <w:multiLevelType w:val="multilevel"/>
    <w:tmpl w:val="682A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FD"/>
    <w:rsid w:val="00015179"/>
    <w:rsid w:val="00016544"/>
    <w:rsid w:val="00026EFC"/>
    <w:rsid w:val="00042BED"/>
    <w:rsid w:val="00046EB4"/>
    <w:rsid w:val="00047233"/>
    <w:rsid w:val="0005639A"/>
    <w:rsid w:val="0006105A"/>
    <w:rsid w:val="00074F02"/>
    <w:rsid w:val="00077041"/>
    <w:rsid w:val="000913E2"/>
    <w:rsid w:val="000943E4"/>
    <w:rsid w:val="00095FEA"/>
    <w:rsid w:val="000A4491"/>
    <w:rsid w:val="000C3725"/>
    <w:rsid w:val="000D0AFB"/>
    <w:rsid w:val="000D25C5"/>
    <w:rsid w:val="000F0811"/>
    <w:rsid w:val="000F3AEA"/>
    <w:rsid w:val="00100AA2"/>
    <w:rsid w:val="001044EA"/>
    <w:rsid w:val="0011344F"/>
    <w:rsid w:val="00114FF5"/>
    <w:rsid w:val="00126CA1"/>
    <w:rsid w:val="00131166"/>
    <w:rsid w:val="00134189"/>
    <w:rsid w:val="00136CC2"/>
    <w:rsid w:val="00142D32"/>
    <w:rsid w:val="00163335"/>
    <w:rsid w:val="00164318"/>
    <w:rsid w:val="001657D1"/>
    <w:rsid w:val="00167188"/>
    <w:rsid w:val="00167503"/>
    <w:rsid w:val="00183618"/>
    <w:rsid w:val="00191D4E"/>
    <w:rsid w:val="00194580"/>
    <w:rsid w:val="001D3ADF"/>
    <w:rsid w:val="0021368F"/>
    <w:rsid w:val="00256C7B"/>
    <w:rsid w:val="00261A71"/>
    <w:rsid w:val="00265762"/>
    <w:rsid w:val="00273CA7"/>
    <w:rsid w:val="002840FC"/>
    <w:rsid w:val="0028741A"/>
    <w:rsid w:val="002A2701"/>
    <w:rsid w:val="002E3353"/>
    <w:rsid w:val="002E354E"/>
    <w:rsid w:val="002F2DE5"/>
    <w:rsid w:val="002F38F9"/>
    <w:rsid w:val="00302BF5"/>
    <w:rsid w:val="00305DD9"/>
    <w:rsid w:val="0030698C"/>
    <w:rsid w:val="00311340"/>
    <w:rsid w:val="00316D2A"/>
    <w:rsid w:val="00325FB0"/>
    <w:rsid w:val="0033131C"/>
    <w:rsid w:val="00333CA7"/>
    <w:rsid w:val="00336BF0"/>
    <w:rsid w:val="003468F2"/>
    <w:rsid w:val="00351513"/>
    <w:rsid w:val="00362B19"/>
    <w:rsid w:val="003641DC"/>
    <w:rsid w:val="00365234"/>
    <w:rsid w:val="003868CD"/>
    <w:rsid w:val="003E79B4"/>
    <w:rsid w:val="003F0242"/>
    <w:rsid w:val="003F351C"/>
    <w:rsid w:val="00400C68"/>
    <w:rsid w:val="00403706"/>
    <w:rsid w:val="00406154"/>
    <w:rsid w:val="00414C9F"/>
    <w:rsid w:val="00417315"/>
    <w:rsid w:val="00426D49"/>
    <w:rsid w:val="00433C51"/>
    <w:rsid w:val="00435214"/>
    <w:rsid w:val="0044037B"/>
    <w:rsid w:val="004715D3"/>
    <w:rsid w:val="004773A6"/>
    <w:rsid w:val="00496DFE"/>
    <w:rsid w:val="004A7D39"/>
    <w:rsid w:val="004D411C"/>
    <w:rsid w:val="004D5123"/>
    <w:rsid w:val="004E1891"/>
    <w:rsid w:val="004E4D10"/>
    <w:rsid w:val="004F2278"/>
    <w:rsid w:val="004F4E18"/>
    <w:rsid w:val="004F5B50"/>
    <w:rsid w:val="00501680"/>
    <w:rsid w:val="005024FC"/>
    <w:rsid w:val="00510FBC"/>
    <w:rsid w:val="005159ED"/>
    <w:rsid w:val="00520FFF"/>
    <w:rsid w:val="00521E74"/>
    <w:rsid w:val="0055272A"/>
    <w:rsid w:val="005621EF"/>
    <w:rsid w:val="00572A2F"/>
    <w:rsid w:val="00576CE9"/>
    <w:rsid w:val="00577D58"/>
    <w:rsid w:val="0058442F"/>
    <w:rsid w:val="00587AF3"/>
    <w:rsid w:val="0059070B"/>
    <w:rsid w:val="005A0E79"/>
    <w:rsid w:val="005C2108"/>
    <w:rsid w:val="005C2BA5"/>
    <w:rsid w:val="005C702C"/>
    <w:rsid w:val="005D6647"/>
    <w:rsid w:val="005E621B"/>
    <w:rsid w:val="00604D83"/>
    <w:rsid w:val="0060639F"/>
    <w:rsid w:val="0061074C"/>
    <w:rsid w:val="00616183"/>
    <w:rsid w:val="00617D2A"/>
    <w:rsid w:val="00630795"/>
    <w:rsid w:val="00631592"/>
    <w:rsid w:val="00646EB2"/>
    <w:rsid w:val="0064762C"/>
    <w:rsid w:val="00687547"/>
    <w:rsid w:val="006A50D2"/>
    <w:rsid w:val="006B4531"/>
    <w:rsid w:val="006B7CC2"/>
    <w:rsid w:val="006C65DD"/>
    <w:rsid w:val="006F1532"/>
    <w:rsid w:val="006F6A01"/>
    <w:rsid w:val="00700526"/>
    <w:rsid w:val="00713D3A"/>
    <w:rsid w:val="00713D5E"/>
    <w:rsid w:val="00715ACB"/>
    <w:rsid w:val="00716415"/>
    <w:rsid w:val="007175CF"/>
    <w:rsid w:val="0071773E"/>
    <w:rsid w:val="00721EE7"/>
    <w:rsid w:val="00750DD3"/>
    <w:rsid w:val="0075173D"/>
    <w:rsid w:val="0075515E"/>
    <w:rsid w:val="007571BC"/>
    <w:rsid w:val="00770BC6"/>
    <w:rsid w:val="00773F21"/>
    <w:rsid w:val="007B0F55"/>
    <w:rsid w:val="007B16A0"/>
    <w:rsid w:val="007B288F"/>
    <w:rsid w:val="007C5FC6"/>
    <w:rsid w:val="007D53A1"/>
    <w:rsid w:val="007E3B99"/>
    <w:rsid w:val="007F2DFE"/>
    <w:rsid w:val="007F442E"/>
    <w:rsid w:val="0083512F"/>
    <w:rsid w:val="008362DF"/>
    <w:rsid w:val="00836740"/>
    <w:rsid w:val="00845337"/>
    <w:rsid w:val="00851553"/>
    <w:rsid w:val="00857C88"/>
    <w:rsid w:val="008835DB"/>
    <w:rsid w:val="008859D5"/>
    <w:rsid w:val="00890BCE"/>
    <w:rsid w:val="008A0FB1"/>
    <w:rsid w:val="008A5247"/>
    <w:rsid w:val="008B3411"/>
    <w:rsid w:val="008F5D39"/>
    <w:rsid w:val="00901F17"/>
    <w:rsid w:val="00904B08"/>
    <w:rsid w:val="009109FF"/>
    <w:rsid w:val="009404BD"/>
    <w:rsid w:val="0095091F"/>
    <w:rsid w:val="0095778A"/>
    <w:rsid w:val="00961FD9"/>
    <w:rsid w:val="009769F4"/>
    <w:rsid w:val="00981270"/>
    <w:rsid w:val="00991F19"/>
    <w:rsid w:val="009947F2"/>
    <w:rsid w:val="009A05EC"/>
    <w:rsid w:val="009B4186"/>
    <w:rsid w:val="009B78EF"/>
    <w:rsid w:val="009B7EB3"/>
    <w:rsid w:val="009D25BE"/>
    <w:rsid w:val="009D5718"/>
    <w:rsid w:val="00A03B7F"/>
    <w:rsid w:val="00A063C5"/>
    <w:rsid w:val="00A11064"/>
    <w:rsid w:val="00A2410E"/>
    <w:rsid w:val="00A42AA5"/>
    <w:rsid w:val="00A463FD"/>
    <w:rsid w:val="00A534D6"/>
    <w:rsid w:val="00A7145C"/>
    <w:rsid w:val="00A73C1B"/>
    <w:rsid w:val="00AA0F7E"/>
    <w:rsid w:val="00AF4A86"/>
    <w:rsid w:val="00B03F3A"/>
    <w:rsid w:val="00B114D4"/>
    <w:rsid w:val="00B24A3D"/>
    <w:rsid w:val="00B343D8"/>
    <w:rsid w:val="00B3726C"/>
    <w:rsid w:val="00B42970"/>
    <w:rsid w:val="00B71F56"/>
    <w:rsid w:val="00B85379"/>
    <w:rsid w:val="00B9292B"/>
    <w:rsid w:val="00BA1B52"/>
    <w:rsid w:val="00BA224F"/>
    <w:rsid w:val="00BB10EC"/>
    <w:rsid w:val="00BB4249"/>
    <w:rsid w:val="00BB4E9C"/>
    <w:rsid w:val="00BE4D0A"/>
    <w:rsid w:val="00BE5E1A"/>
    <w:rsid w:val="00BF2FB0"/>
    <w:rsid w:val="00C22B9D"/>
    <w:rsid w:val="00C3317D"/>
    <w:rsid w:val="00C357EA"/>
    <w:rsid w:val="00C55629"/>
    <w:rsid w:val="00C8466D"/>
    <w:rsid w:val="00C95494"/>
    <w:rsid w:val="00CA5693"/>
    <w:rsid w:val="00CA6385"/>
    <w:rsid w:val="00CB7E5D"/>
    <w:rsid w:val="00CD281D"/>
    <w:rsid w:val="00CD453D"/>
    <w:rsid w:val="00CE6089"/>
    <w:rsid w:val="00CF0F33"/>
    <w:rsid w:val="00CF1455"/>
    <w:rsid w:val="00CF1E9E"/>
    <w:rsid w:val="00CF1F3C"/>
    <w:rsid w:val="00CF43C8"/>
    <w:rsid w:val="00CF7314"/>
    <w:rsid w:val="00D0121F"/>
    <w:rsid w:val="00D173C1"/>
    <w:rsid w:val="00D26A3A"/>
    <w:rsid w:val="00D55C23"/>
    <w:rsid w:val="00D569C8"/>
    <w:rsid w:val="00D63EA4"/>
    <w:rsid w:val="00D67DAF"/>
    <w:rsid w:val="00D73389"/>
    <w:rsid w:val="00D7601C"/>
    <w:rsid w:val="00D92E21"/>
    <w:rsid w:val="00D93898"/>
    <w:rsid w:val="00DA64AC"/>
    <w:rsid w:val="00DC02F8"/>
    <w:rsid w:val="00DC1E4B"/>
    <w:rsid w:val="00DC21CB"/>
    <w:rsid w:val="00DD06D3"/>
    <w:rsid w:val="00E132FE"/>
    <w:rsid w:val="00E2550A"/>
    <w:rsid w:val="00E44FB6"/>
    <w:rsid w:val="00E46C01"/>
    <w:rsid w:val="00E61549"/>
    <w:rsid w:val="00E65C0A"/>
    <w:rsid w:val="00E65D65"/>
    <w:rsid w:val="00E76DC1"/>
    <w:rsid w:val="00E81564"/>
    <w:rsid w:val="00E90F7D"/>
    <w:rsid w:val="00EC1F7E"/>
    <w:rsid w:val="00EC35E3"/>
    <w:rsid w:val="00ED2489"/>
    <w:rsid w:val="00EE51B0"/>
    <w:rsid w:val="00EF65DE"/>
    <w:rsid w:val="00EF7A3A"/>
    <w:rsid w:val="00F23A8F"/>
    <w:rsid w:val="00F26B84"/>
    <w:rsid w:val="00F40429"/>
    <w:rsid w:val="00F42990"/>
    <w:rsid w:val="00F4611C"/>
    <w:rsid w:val="00F50BEE"/>
    <w:rsid w:val="00F52FAB"/>
    <w:rsid w:val="00F75859"/>
    <w:rsid w:val="00F84621"/>
    <w:rsid w:val="00F84755"/>
    <w:rsid w:val="00F84FBD"/>
    <w:rsid w:val="00F86707"/>
    <w:rsid w:val="00F948C0"/>
    <w:rsid w:val="00FE19A3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E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63FD"/>
    <w:pPr>
      <w:ind w:left="720"/>
      <w:contextualSpacing/>
    </w:pPr>
  </w:style>
  <w:style w:type="paragraph" w:styleId="AralkYok">
    <w:name w:val="No Spacing"/>
    <w:uiPriority w:val="1"/>
    <w:qFormat/>
    <w:rsid w:val="004D41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F1532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rsid w:val="006F1532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9A05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5EC"/>
  </w:style>
  <w:style w:type="paragraph" w:styleId="Altbilgi">
    <w:name w:val="footer"/>
    <w:basedOn w:val="Normal"/>
    <w:link w:val="AltbilgiChar"/>
    <w:uiPriority w:val="99"/>
    <w:unhideWhenUsed/>
    <w:rsid w:val="009A05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63FD"/>
    <w:pPr>
      <w:ind w:left="720"/>
      <w:contextualSpacing/>
    </w:pPr>
  </w:style>
  <w:style w:type="paragraph" w:styleId="AralkYok">
    <w:name w:val="No Spacing"/>
    <w:uiPriority w:val="1"/>
    <w:qFormat/>
    <w:rsid w:val="004D41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F1532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rsid w:val="006F1532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9A05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5EC"/>
  </w:style>
  <w:style w:type="paragraph" w:styleId="Altbilgi">
    <w:name w:val="footer"/>
    <w:basedOn w:val="Normal"/>
    <w:link w:val="AltbilgiChar"/>
    <w:uiPriority w:val="99"/>
    <w:unhideWhenUsed/>
    <w:rsid w:val="009A05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dcterms:created xsi:type="dcterms:W3CDTF">2023-09-29T10:22:00Z</dcterms:created>
  <dcterms:modified xsi:type="dcterms:W3CDTF">2023-09-29T10:22:00Z</dcterms:modified>
</cp:coreProperties>
</file>